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7763A" w14:paraId="2430B0FD" w14:textId="77777777">
        <w:trPr>
          <w:trHeight w:val="1422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B96F411" w14:textId="77777777" w:rsidR="0057763A" w:rsidRDefault="00775373">
            <w:pPr>
              <w:jc w:val="center"/>
            </w:pPr>
            <w:r>
              <w:rPr>
                <w:rFonts w:hint="eastAsia"/>
              </w:rPr>
              <w:t>個人情報等の責任体制等報告書</w:t>
            </w:r>
          </w:p>
          <w:p w14:paraId="491E2896" w14:textId="77777777" w:rsidR="0057763A" w:rsidRDefault="00775373">
            <w:pPr>
              <w:wordWrap w:val="0"/>
              <w:jc w:val="right"/>
            </w:pPr>
            <w:r>
              <w:rPr>
                <w:rFonts w:hint="eastAsia"/>
              </w:rPr>
              <w:t xml:space="preserve">年　月　日　</w:t>
            </w:r>
          </w:p>
          <w:p w14:paraId="2507D85D" w14:textId="77777777" w:rsidR="0057763A" w:rsidRDefault="00775373">
            <w:pPr>
              <w:ind w:right="210"/>
              <w:jc w:val="left"/>
            </w:pPr>
            <w:r>
              <w:rPr>
                <w:rFonts w:hint="eastAsia"/>
              </w:rPr>
              <w:t xml:space="preserve">　　</w:t>
            </w:r>
            <w:r w:rsidR="00317583">
              <w:rPr>
                <w:rFonts w:hAnsi="ＭＳ 明朝"/>
              </w:rPr>
              <w:t>高知県警察本部長　殿</w:t>
            </w:r>
          </w:p>
          <w:p w14:paraId="39042168" w14:textId="77777777" w:rsidR="0057763A" w:rsidRDefault="0057763A">
            <w:pPr>
              <w:ind w:right="210"/>
              <w:jc w:val="left"/>
            </w:pPr>
          </w:p>
          <w:p w14:paraId="6E826068" w14:textId="77777777" w:rsidR="0057763A" w:rsidRDefault="00775373">
            <w:pPr>
              <w:wordWrap w:val="0"/>
              <w:ind w:rightChars="-100" w:right="-210" w:firstLineChars="1800" w:firstLine="3780"/>
              <w:jc w:val="left"/>
            </w:pPr>
            <w:r>
              <w:rPr>
                <w:rFonts w:hint="eastAsia"/>
              </w:rPr>
              <w:t>受託者　住所又は所在地</w:t>
            </w:r>
          </w:p>
          <w:p w14:paraId="1AB95684" w14:textId="77777777" w:rsidR="0057763A" w:rsidRDefault="00775373">
            <w:pPr>
              <w:wordWrap w:val="0"/>
              <w:ind w:firstLineChars="500" w:firstLine="1050"/>
              <w:jc w:val="right"/>
            </w:pPr>
            <w:r>
              <w:rPr>
                <w:rFonts w:hint="eastAsia"/>
              </w:rPr>
              <w:t xml:space="preserve">　氏名又は商号　　　　　　　　　　　　　　</w:t>
            </w:r>
          </w:p>
          <w:p w14:paraId="5338CC9C" w14:textId="77777777" w:rsidR="0057763A" w:rsidRDefault="00775373">
            <w:pPr>
              <w:wordWrap w:val="0"/>
              <w:ind w:firstLineChars="500" w:firstLine="1050"/>
              <w:jc w:val="right"/>
            </w:pPr>
            <w:r>
              <w:rPr>
                <w:rFonts w:hint="eastAsia"/>
              </w:rPr>
              <w:t xml:space="preserve">　　　代表者氏名　　　　　　　　　　　　　　　</w:t>
            </w:r>
          </w:p>
          <w:p w14:paraId="450E6186" w14:textId="77777777" w:rsidR="0057763A" w:rsidRDefault="0057763A">
            <w:pPr>
              <w:ind w:right="210"/>
              <w:jc w:val="left"/>
            </w:pPr>
          </w:p>
          <w:p w14:paraId="53C03E40" w14:textId="3565018D" w:rsidR="0057763A" w:rsidRDefault="00417842">
            <w:pPr>
              <w:ind w:right="6" w:firstLineChars="100" w:firstLine="210"/>
              <w:jc w:val="left"/>
            </w:pPr>
            <w:r>
              <w:rPr>
                <w:rFonts w:hint="eastAsia"/>
              </w:rPr>
              <w:t>「原付講習業務委託」</w:t>
            </w:r>
            <w:r w:rsidR="00775373">
              <w:rPr>
                <w:rFonts w:hint="eastAsia"/>
              </w:rPr>
              <w:t>に関する個人情報等の責任体制等について、下記のとおり報告します。</w:t>
            </w:r>
          </w:p>
          <w:p w14:paraId="1120FEA9" w14:textId="77777777" w:rsidR="0057763A" w:rsidRDefault="0057763A">
            <w:pPr>
              <w:ind w:right="6" w:firstLineChars="100" w:firstLine="210"/>
              <w:jc w:val="left"/>
            </w:pPr>
          </w:p>
          <w:p w14:paraId="39D651F7" w14:textId="77777777" w:rsidR="0057763A" w:rsidRDefault="00775373">
            <w:pPr>
              <w:ind w:right="6" w:firstLineChars="100" w:firstLine="210"/>
              <w:jc w:val="center"/>
            </w:pPr>
            <w:r>
              <w:rPr>
                <w:rFonts w:hint="eastAsia"/>
              </w:rPr>
              <w:t>記</w:t>
            </w:r>
          </w:p>
          <w:p w14:paraId="6E134FE3" w14:textId="77777777" w:rsidR="0057763A" w:rsidRDefault="0057763A">
            <w:pPr>
              <w:ind w:right="210"/>
              <w:jc w:val="left"/>
            </w:pPr>
          </w:p>
          <w:p w14:paraId="75ECAB87" w14:textId="77777777" w:rsidR="0057763A" w:rsidRDefault="00775373">
            <w:pPr>
              <w:ind w:right="210"/>
              <w:jc w:val="left"/>
            </w:pPr>
            <w:r>
              <w:rPr>
                <w:rFonts w:hint="eastAsia"/>
              </w:rPr>
              <w:t>１　責任体制等に関する事項</w:t>
            </w:r>
          </w:p>
          <w:tbl>
            <w:tblPr>
              <w:tblStyle w:val="a9"/>
              <w:tblW w:w="8841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3402"/>
              <w:gridCol w:w="2858"/>
            </w:tblGrid>
            <w:tr w:rsidR="0057763A" w14:paraId="37267E9F" w14:textId="77777777">
              <w:tc>
                <w:tcPr>
                  <w:tcW w:w="2581" w:type="dxa"/>
                  <w:tcBorders>
                    <w:bottom w:val="single" w:sz="4" w:space="0" w:color="auto"/>
                  </w:tcBorders>
                </w:tcPr>
                <w:p w14:paraId="137D41D2" w14:textId="77777777" w:rsidR="0057763A" w:rsidRDefault="00775373">
                  <w:pPr>
                    <w:ind w:right="5"/>
                    <w:jc w:val="center"/>
                  </w:pPr>
                  <w:r>
                    <w:rPr>
                      <w:rFonts w:hint="eastAsia"/>
                      <w:spacing w:val="52"/>
                      <w:fitText w:val="1470" w:id="1"/>
                    </w:rPr>
                    <w:t>業務</w:t>
                  </w:r>
                  <w:r>
                    <w:rPr>
                      <w:rFonts w:hint="eastAsia"/>
                      <w:spacing w:val="52"/>
                      <w:kern w:val="0"/>
                      <w:fitText w:val="1470" w:id="1"/>
                    </w:rPr>
                    <w:t>責任</w:t>
                  </w:r>
                  <w:r>
                    <w:rPr>
                      <w:rFonts w:hint="eastAsia"/>
                      <w:spacing w:val="2"/>
                      <w:kern w:val="0"/>
                      <w:fitText w:val="1470" w:id="1"/>
                    </w:rPr>
                    <w:t>者</w:t>
                  </w:r>
                </w:p>
              </w:tc>
              <w:tc>
                <w:tcPr>
                  <w:tcW w:w="3402" w:type="dxa"/>
                </w:tcPr>
                <w:p w14:paraId="4752DECB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</w:tcPr>
                <w:p w14:paraId="5139F2DA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3DB090CC" w14:textId="77777777">
              <w:tc>
                <w:tcPr>
                  <w:tcW w:w="2581" w:type="dxa"/>
                  <w:vMerge w:val="restart"/>
                  <w:vAlign w:val="center"/>
                </w:tcPr>
                <w:p w14:paraId="5AD4630A" w14:textId="77777777" w:rsidR="0057763A" w:rsidRDefault="00775373">
                  <w:pPr>
                    <w:ind w:right="210"/>
                    <w:jc w:val="center"/>
                  </w:pPr>
                  <w:r>
                    <w:rPr>
                      <w:rFonts w:hint="eastAsia"/>
                      <w:spacing w:val="52"/>
                      <w:kern w:val="0"/>
                      <w:fitText w:val="1470" w:id="2"/>
                    </w:rPr>
                    <w:t>業務従事</w:t>
                  </w:r>
                  <w:r>
                    <w:rPr>
                      <w:rFonts w:hint="eastAsia"/>
                      <w:spacing w:val="2"/>
                      <w:kern w:val="0"/>
                      <w:fitText w:val="1470" w:id="2"/>
                    </w:rPr>
                    <w:t>者</w:t>
                  </w:r>
                </w:p>
              </w:tc>
              <w:tc>
                <w:tcPr>
                  <w:tcW w:w="3402" w:type="dxa"/>
                </w:tcPr>
                <w:p w14:paraId="20E86933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</w:tcPr>
                <w:p w14:paraId="0F1898F4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0781E709" w14:textId="77777777">
              <w:tc>
                <w:tcPr>
                  <w:tcW w:w="2581" w:type="dxa"/>
                  <w:vMerge/>
                  <w:vAlign w:val="center"/>
                </w:tcPr>
                <w:p w14:paraId="39AFB8E1" w14:textId="77777777" w:rsidR="0057763A" w:rsidRDefault="0057763A">
                  <w:pPr>
                    <w:ind w:right="210"/>
                    <w:jc w:val="center"/>
                  </w:pPr>
                </w:p>
              </w:tc>
              <w:tc>
                <w:tcPr>
                  <w:tcW w:w="3402" w:type="dxa"/>
                </w:tcPr>
                <w:p w14:paraId="25545041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</w:tcPr>
                <w:p w14:paraId="2E979027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2F57E37E" w14:textId="77777777">
              <w:tc>
                <w:tcPr>
                  <w:tcW w:w="2581" w:type="dxa"/>
                  <w:vMerge/>
                  <w:vAlign w:val="center"/>
                </w:tcPr>
                <w:p w14:paraId="1D8906F5" w14:textId="77777777" w:rsidR="0057763A" w:rsidRDefault="0057763A">
                  <w:pPr>
                    <w:ind w:right="210"/>
                    <w:jc w:val="center"/>
                  </w:pPr>
                </w:p>
              </w:tc>
              <w:tc>
                <w:tcPr>
                  <w:tcW w:w="3402" w:type="dxa"/>
                </w:tcPr>
                <w:p w14:paraId="2CDCB1CF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</w:tcPr>
                <w:p w14:paraId="299E0CA5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068E9078" w14:textId="77777777">
              <w:tc>
                <w:tcPr>
                  <w:tcW w:w="2581" w:type="dxa"/>
                  <w:vMerge/>
                  <w:vAlign w:val="center"/>
                </w:tcPr>
                <w:p w14:paraId="59BF3289" w14:textId="77777777" w:rsidR="0057763A" w:rsidRDefault="0057763A">
                  <w:pPr>
                    <w:ind w:right="210"/>
                    <w:jc w:val="center"/>
                  </w:pPr>
                </w:p>
              </w:tc>
              <w:tc>
                <w:tcPr>
                  <w:tcW w:w="3402" w:type="dxa"/>
                </w:tcPr>
                <w:p w14:paraId="1702A2D7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</w:tcPr>
                <w:p w14:paraId="5B2DC940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5FAE1A5C" w14:textId="77777777">
              <w:tc>
                <w:tcPr>
                  <w:tcW w:w="2581" w:type="dxa"/>
                  <w:vMerge/>
                  <w:vAlign w:val="center"/>
                </w:tcPr>
                <w:p w14:paraId="2648F482" w14:textId="77777777" w:rsidR="0057763A" w:rsidRDefault="0057763A">
                  <w:pPr>
                    <w:ind w:right="210"/>
                    <w:jc w:val="center"/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57D8D972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  <w:tcBorders>
                    <w:bottom w:val="single" w:sz="4" w:space="0" w:color="auto"/>
                  </w:tcBorders>
                </w:tcPr>
                <w:p w14:paraId="351AC96D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0941CD41" w14:textId="77777777">
              <w:trPr>
                <w:trHeight w:val="932"/>
              </w:trPr>
              <w:tc>
                <w:tcPr>
                  <w:tcW w:w="2581" w:type="dxa"/>
                  <w:vAlign w:val="center"/>
                </w:tcPr>
                <w:p w14:paraId="35362B5E" w14:textId="77777777" w:rsidR="0057763A" w:rsidRDefault="00775373">
                  <w:pPr>
                    <w:ind w:right="210"/>
                    <w:jc w:val="center"/>
                  </w:pPr>
                  <w:r>
                    <w:rPr>
                      <w:rFonts w:hint="eastAsia"/>
                      <w:kern w:val="0"/>
                    </w:rPr>
                    <w:t>業務従事者への</w:t>
                  </w:r>
                </w:p>
                <w:p w14:paraId="7A2A76DB" w14:textId="77777777" w:rsidR="0057763A" w:rsidRDefault="00775373">
                  <w:pPr>
                    <w:ind w:right="210"/>
                    <w:jc w:val="center"/>
                  </w:pPr>
                  <w:r>
                    <w:rPr>
                      <w:rFonts w:hint="eastAsia"/>
                      <w:spacing w:val="105"/>
                      <w:kern w:val="0"/>
                      <w:fitText w:val="1470" w:id="3"/>
                    </w:rPr>
                    <w:t>教育方</w:t>
                  </w:r>
                  <w:r>
                    <w:rPr>
                      <w:rFonts w:hint="eastAsia"/>
                      <w:kern w:val="0"/>
                      <w:fitText w:val="1470" w:id="3"/>
                    </w:rPr>
                    <w:t>法</w:t>
                  </w:r>
                </w:p>
              </w:tc>
              <w:tc>
                <w:tcPr>
                  <w:tcW w:w="6260" w:type="dxa"/>
                  <w:gridSpan w:val="2"/>
                </w:tcPr>
                <w:p w14:paraId="4A1EBB3A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具体的に記入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  <w:p w14:paraId="180169BA" w14:textId="77777777" w:rsidR="0057763A" w:rsidRDefault="0057763A">
                  <w:pPr>
                    <w:ind w:right="210"/>
                    <w:jc w:val="left"/>
                  </w:pPr>
                </w:p>
              </w:tc>
            </w:tr>
          </w:tbl>
          <w:p w14:paraId="3C6BF16F" w14:textId="77777777" w:rsidR="0057763A" w:rsidRDefault="0057763A">
            <w:pPr>
              <w:ind w:right="210"/>
              <w:jc w:val="left"/>
            </w:pPr>
          </w:p>
          <w:p w14:paraId="1419F95B" w14:textId="77777777" w:rsidR="0057763A" w:rsidRDefault="00775373">
            <w:pPr>
              <w:ind w:right="210"/>
              <w:jc w:val="left"/>
            </w:pPr>
            <w:r>
              <w:rPr>
                <w:rFonts w:hint="eastAsia"/>
              </w:rPr>
              <w:t>２　個人情報等の管理に関する事項</w:t>
            </w:r>
          </w:p>
          <w:tbl>
            <w:tblPr>
              <w:tblStyle w:val="a9"/>
              <w:tblW w:w="8841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6260"/>
            </w:tblGrid>
            <w:tr w:rsidR="0057763A" w14:paraId="5F901EA3" w14:textId="77777777">
              <w:trPr>
                <w:trHeight w:val="599"/>
              </w:trPr>
              <w:tc>
                <w:tcPr>
                  <w:tcW w:w="2581" w:type="dxa"/>
                  <w:vAlign w:val="center"/>
                </w:tcPr>
                <w:p w14:paraId="437FDD38" w14:textId="77777777" w:rsidR="0057763A" w:rsidRDefault="00775373">
                  <w:pPr>
                    <w:ind w:right="210"/>
                    <w:jc w:val="center"/>
                  </w:pPr>
                  <w:r>
                    <w:rPr>
                      <w:rFonts w:hint="eastAsia"/>
                      <w:kern w:val="0"/>
                      <w:fitText w:val="1470" w:id="4"/>
                    </w:rPr>
                    <w:t>作　業　場　所</w:t>
                  </w:r>
                </w:p>
              </w:tc>
              <w:tc>
                <w:tcPr>
                  <w:tcW w:w="6260" w:type="dxa"/>
                </w:tcPr>
                <w:p w14:paraId="1B5679EC" w14:textId="77777777" w:rsidR="0057763A" w:rsidRDefault="0057763A">
                  <w:pPr>
                    <w:ind w:right="210"/>
                    <w:jc w:val="left"/>
                  </w:pPr>
                </w:p>
              </w:tc>
            </w:tr>
            <w:tr w:rsidR="0057763A" w14:paraId="1287ACC3" w14:textId="77777777">
              <w:trPr>
                <w:trHeight w:val="563"/>
              </w:trPr>
              <w:tc>
                <w:tcPr>
                  <w:tcW w:w="2581" w:type="dxa"/>
                  <w:vAlign w:val="center"/>
                </w:tcPr>
                <w:p w14:paraId="36F42D21" w14:textId="77777777" w:rsidR="0057763A" w:rsidRDefault="00775373">
                  <w:pPr>
                    <w:ind w:right="210"/>
                    <w:jc w:val="center"/>
                  </w:pPr>
                  <w:r>
                    <w:rPr>
                      <w:rFonts w:hint="eastAsia"/>
                    </w:rPr>
                    <w:t>保管場所及び保管方法</w:t>
                  </w:r>
                </w:p>
              </w:tc>
              <w:tc>
                <w:tcPr>
                  <w:tcW w:w="6260" w:type="dxa"/>
                </w:tcPr>
                <w:p w14:paraId="507423A1" w14:textId="77777777" w:rsidR="0057763A" w:rsidRDefault="0057763A">
                  <w:pPr>
                    <w:ind w:right="210"/>
                    <w:jc w:val="left"/>
                  </w:pPr>
                </w:p>
              </w:tc>
            </w:tr>
          </w:tbl>
          <w:p w14:paraId="79FB5D13" w14:textId="77777777" w:rsidR="0057763A" w:rsidRDefault="0057763A">
            <w:pPr>
              <w:ind w:right="210"/>
              <w:jc w:val="left"/>
            </w:pPr>
          </w:p>
          <w:p w14:paraId="3B2E907F" w14:textId="77777777" w:rsidR="0057763A" w:rsidRDefault="00775373">
            <w:pPr>
              <w:ind w:right="210"/>
              <w:jc w:val="left"/>
            </w:pPr>
            <w:r>
              <w:rPr>
                <w:rFonts w:hint="eastAsia"/>
              </w:rPr>
              <w:t>３　事故発生時の連絡体制</w:t>
            </w:r>
          </w:p>
          <w:p w14:paraId="046A35E0" w14:textId="77777777" w:rsidR="0057763A" w:rsidRDefault="00BC6904">
            <w:pPr>
              <w:ind w:right="210"/>
              <w:jc w:val="left"/>
            </w:pPr>
            <w:r>
              <w:pict w14:anchorId="2FEAB31E">
                <v:rect id="_x0000_s1039" style="position:absolute;margin-left:191.4pt;margin-top:4.45pt;width:105.75pt;height:39pt;z-index:3;mso-position-horizontal-relative:text;mso-position-vertical-relative:text">
                  <v:textbox inset="5.85pt,.7pt,5.85pt,.7pt">
                    <w:txbxContent>
                      <w:p w14:paraId="61C9BF9C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担当者</w:t>
                        </w:r>
                      </w:p>
                      <w:p w14:paraId="13C89E7D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 xml:space="preserve"> 000-000-0000</w:t>
                        </w:r>
                      </w:p>
                    </w:txbxContent>
                  </v:textbox>
                </v:rect>
              </w:pict>
            </w:r>
            <w:r>
              <w:pict w14:anchorId="59E64044">
                <v:rect id="_x0000_s1038" style="position:absolute;margin-left:57.95pt;margin-top:4.45pt;width:103.5pt;height:39pt;z-index:2;mso-position-horizontal-relative:text;mso-position-vertical-relative:text">
                  <v:textbox inset="5.85pt,.7pt,5.85pt,.7pt">
                    <w:txbxContent>
                      <w:p w14:paraId="27F2504F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責任者</w:t>
                        </w:r>
                      </w:p>
                      <w:p w14:paraId="15FFB9CC" w14:textId="77777777" w:rsidR="0057763A" w:rsidRDefault="00775373">
                        <w:pPr>
                          <w:rPr>
                            <w:rFonts w:asciiTheme="minorEastAsia" w:hAnsiTheme="minor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</v:rect>
              </w:pict>
            </w:r>
            <w:r w:rsidR="00775373">
              <w:rPr>
                <w:rFonts w:hint="eastAsia"/>
              </w:rPr>
              <w:t>（委託者）</w:t>
            </w:r>
          </w:p>
          <w:p w14:paraId="79A18EC4" w14:textId="77777777" w:rsidR="0057763A" w:rsidRDefault="00BC6904">
            <w:pPr>
              <w:ind w:right="210"/>
              <w:jc w:val="left"/>
            </w:pPr>
            <w:r>
              <w:pict w14:anchorId="713C5DA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161.4pt;margin-top:5.95pt;width:30pt;height:0;z-index:8;mso-position-horizontal-relative:text;mso-position-vertical-relative:text">
                  <v:stroke startarrow="block" endarrow="block"/>
                </v:shape>
              </w:pict>
            </w:r>
          </w:p>
          <w:p w14:paraId="45EEDE7A" w14:textId="77777777" w:rsidR="0057763A" w:rsidRDefault="00BC6904">
            <w:pPr>
              <w:ind w:right="210"/>
              <w:jc w:val="left"/>
            </w:pPr>
            <w:r>
              <w:pict w14:anchorId="33E18731">
                <v:shape id="_x0000_s1036" type="#_x0000_t32" style="position:absolute;margin-left:241.65pt;margin-top:7.45pt;width:.75pt;height:29.25pt;z-index:12;mso-position-horizontal-relative:text;mso-position-vertical-relative:text">
                  <v:stroke startarrow="block" endarrow="block"/>
                </v:shape>
              </w:pict>
            </w:r>
            <w:r>
              <w:pict w14:anchorId="6E0C2D34">
                <v:shape id="_x0000_s1035" type="#_x0000_t32" style="position:absolute;margin-left:108.2pt;margin-top:7.45pt;width:.75pt;height:29.25pt;z-index:11;mso-position-horizontal-relative:text;mso-position-vertical-relative:text">
                  <v:stroke startarrow="block" endarrow="block"/>
                </v:shape>
              </w:pict>
            </w:r>
          </w:p>
          <w:p w14:paraId="77D9D019" w14:textId="77777777" w:rsidR="0057763A" w:rsidRDefault="00BC6904">
            <w:pPr>
              <w:ind w:right="210"/>
              <w:jc w:val="left"/>
            </w:pPr>
            <w:r>
              <w:pict w14:anchorId="642F0BE4">
                <v:shape id="_x0000_s1034" type="#_x0000_t32" style="position:absolute;margin-left:108.95pt;margin-top:4.45pt;width:133.5pt;height:0;z-index:13;mso-position-horizontal-relative:text;mso-position-vertical-relative:text"/>
              </w:pict>
            </w:r>
          </w:p>
          <w:p w14:paraId="7A1150DB" w14:textId="77777777" w:rsidR="0057763A" w:rsidRDefault="00BC6904">
            <w:pPr>
              <w:ind w:right="210"/>
              <w:jc w:val="left"/>
            </w:pPr>
            <w:r>
              <w:pict w14:anchorId="7BE80829">
                <v:rect id="_x0000_s1033" style="position:absolute;margin-left:326.35pt;margin-top:1.35pt;width:107.25pt;height:39pt;z-index:6;mso-position-horizontal-relative:text;mso-position-vertical-relative:text">
                  <v:textbox inset="5.85pt,.7pt,5.85pt,.7pt">
                    <w:txbxContent>
                      <w:p w14:paraId="00FD6112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業務従事者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B</w:t>
                        </w:r>
                      </w:p>
                      <w:p w14:paraId="13819C0D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</v:rect>
              </w:pict>
            </w:r>
            <w:r>
              <w:pict w14:anchorId="0F8E0109">
                <v:rect id="_x0000_s1032" style="position:absolute;margin-left:190.65pt;margin-top:.65pt;width:107.25pt;height:39pt;z-index:5;mso-position-horizontal-relative:text;mso-position-vertical-relative:text">
                  <v:textbox inset="5.85pt,.7pt,5.85pt,.7pt">
                    <w:txbxContent>
                      <w:p w14:paraId="005F12B0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業務従事者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A</w:t>
                        </w:r>
                      </w:p>
                      <w:p w14:paraId="5A5CA401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</v:rect>
              </w:pict>
            </w:r>
            <w:r>
              <w:pict w14:anchorId="55CA7EB9">
                <v:rect id="_x0000_s1031" style="position:absolute;margin-left:57.95pt;margin-top:.65pt;width:103.5pt;height:39pt;z-index:4;mso-position-horizontal-relative:text;mso-position-vertical-relative:text">
                  <v:textbox inset="5.85pt,.7pt,5.85pt,.7pt">
                    <w:txbxContent>
                      <w:p w14:paraId="150DDBDE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個人情報保護責任者</w:t>
                        </w:r>
                      </w:p>
                      <w:p w14:paraId="4FB897AF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</v:rect>
              </w:pict>
            </w:r>
            <w:r w:rsidR="00775373">
              <w:rPr>
                <w:rFonts w:hint="eastAsia"/>
              </w:rPr>
              <w:t>（受託者）</w:t>
            </w:r>
          </w:p>
          <w:p w14:paraId="0557D27B" w14:textId="77777777" w:rsidR="0057763A" w:rsidRDefault="00BC6904">
            <w:pPr>
              <w:ind w:right="210"/>
              <w:jc w:val="left"/>
            </w:pPr>
            <w:r>
              <w:pict w14:anchorId="546C71D9">
                <v:shape id="_x0000_s1030" type="#_x0000_t32" style="position:absolute;margin-left:312.85pt;margin-top:.65pt;width:.75pt;height:52.5pt;z-index:14;mso-position-horizontal-relative:text;mso-position-vertical-relative:text"/>
              </w:pict>
            </w:r>
            <w:r>
              <w:pict w14:anchorId="5F586839">
                <v:shape id="_x0000_s1029" type="#_x0000_t32" style="position:absolute;margin-left:297.1pt;margin-top:.65pt;width:30pt;height:0;z-index:10;mso-position-horizontal-relative:text;mso-position-vertical-relative:text">
                  <v:stroke startarrow="block" endarrow="block"/>
                </v:shape>
              </w:pict>
            </w:r>
            <w:r>
              <w:pict w14:anchorId="5DA33D1B">
                <v:shape id="_x0000_s1028" type="#_x0000_t32" style="position:absolute;margin-left:160.65pt;margin-top:.65pt;width:30pt;height:0;z-index:9;mso-position-horizontal-relative:text;mso-position-vertical-relative:text">
                  <v:stroke startarrow="block" endarrow="block"/>
                </v:shape>
              </w:pict>
            </w:r>
          </w:p>
          <w:p w14:paraId="153261F9" w14:textId="77777777" w:rsidR="0057763A" w:rsidRDefault="00BC6904">
            <w:pPr>
              <w:ind w:right="210"/>
              <w:jc w:val="left"/>
            </w:pPr>
            <w:r>
              <w:pict w14:anchorId="5A6C0BF3">
                <v:rect id="_x0000_s1027" style="position:absolute;margin-left:326.35pt;margin-top:16.35pt;width:107.25pt;height:39pt;z-index:7;mso-position-horizontal-relative:text;mso-position-vertical-relative:text">
                  <v:textbox inset="5.85pt,.7pt,5.85pt,.7pt">
                    <w:txbxContent>
                      <w:p w14:paraId="4D22AED6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業務従事者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C</w:t>
                        </w:r>
                      </w:p>
                      <w:p w14:paraId="469A1C30" w14:textId="77777777" w:rsidR="0057763A" w:rsidRDefault="00775373">
                        <w:pPr>
                          <w:rPr>
                            <w:rFonts w:asciiTheme="minorEastAsia" w:hAnsiTheme="minor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</v:rect>
              </w:pict>
            </w:r>
          </w:p>
          <w:p w14:paraId="48E54428" w14:textId="77777777" w:rsidR="0057763A" w:rsidRDefault="00BC6904">
            <w:pPr>
              <w:ind w:right="210"/>
              <w:jc w:val="left"/>
            </w:pPr>
            <w:r>
              <w:pict w14:anchorId="7E134CA1">
                <v:shape id="_x0000_s1026" type="#_x0000_t32" style="position:absolute;margin-left:313.6pt;margin-top:17.1pt;width:12.75pt;height:0;z-index:15;mso-position-horizontal-relative:text;mso-position-vertical-relative:text">
                  <v:stroke endarrow="block"/>
                </v:shape>
              </w:pict>
            </w:r>
          </w:p>
          <w:p w14:paraId="1E747CF0" w14:textId="77777777" w:rsidR="0057763A" w:rsidRDefault="0057763A">
            <w:pPr>
              <w:ind w:right="210"/>
              <w:jc w:val="left"/>
            </w:pPr>
          </w:p>
          <w:p w14:paraId="75E9C4D2" w14:textId="77777777" w:rsidR="0057763A" w:rsidRDefault="0057763A">
            <w:pPr>
              <w:ind w:right="210"/>
              <w:jc w:val="left"/>
            </w:pPr>
          </w:p>
        </w:tc>
      </w:tr>
    </w:tbl>
    <w:p w14:paraId="7B02A7C2" w14:textId="77777777" w:rsidR="0057763A" w:rsidRDefault="0057763A"/>
    <w:sectPr w:rsidR="0057763A">
      <w:headerReference w:type="default" r:id="rId6"/>
      <w:pgSz w:w="11906" w:h="16838"/>
      <w:pgMar w:top="113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A119" w14:textId="77777777" w:rsidR="009D14B0" w:rsidRDefault="009D14B0">
      <w:r>
        <w:separator/>
      </w:r>
    </w:p>
  </w:endnote>
  <w:endnote w:type="continuationSeparator" w:id="0">
    <w:p w14:paraId="0567FD03" w14:textId="77777777" w:rsidR="009D14B0" w:rsidRDefault="009D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FB725" w14:textId="77777777" w:rsidR="009D14B0" w:rsidRDefault="009D14B0">
      <w:r>
        <w:separator/>
      </w:r>
    </w:p>
  </w:footnote>
  <w:footnote w:type="continuationSeparator" w:id="0">
    <w:p w14:paraId="3595A4CF" w14:textId="77777777" w:rsidR="009D14B0" w:rsidRDefault="009D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07A0" w14:textId="77777777" w:rsidR="0057763A" w:rsidRDefault="00775373">
    <w:pPr>
      <w:pStyle w:val="a3"/>
    </w:pPr>
    <w:r>
      <w:rPr>
        <w:rFonts w:hint="eastAsia"/>
      </w:rPr>
      <w:t>様式例１（第３の１項関係）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63A"/>
    <w:rsid w:val="00317583"/>
    <w:rsid w:val="00417842"/>
    <w:rsid w:val="0057763A"/>
    <w:rsid w:val="00775373"/>
    <w:rsid w:val="009D14B0"/>
    <w:rsid w:val="00B62300"/>
    <w:rsid w:val="00BC6904"/>
    <w:rsid w:val="00CE3A6E"/>
    <w:rsid w:val="00EA1517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ules v:ext="edit">
        <o:r id="V:Rule9" type="connector" idref="#_x0000_s1035"/>
        <o:r id="V:Rule10" type="connector" idref="#_x0000_s1034"/>
        <o:r id="V:Rule11" type="connector" idref="#_x0000_s1026"/>
        <o:r id="V:Rule12" type="connector" idref="#_x0000_s1030"/>
        <o:r id="V:Rule13" type="connector" idref="#_x0000_s1029"/>
        <o:r id="V:Rule14" type="connector" idref="#_x0000_s1036"/>
        <o:r id="V:Rule15" type="connector" idref="#_x0000_s1037"/>
        <o:r id="V:Rule16" type="connector" idref="#_x0000_s1028"/>
      </o:rules>
    </o:shapelayout>
  </w:shapeDefaults>
  <w:decimalSymbol w:val="."/>
  <w:listSeparator w:val=","/>
  <w14:docId w14:val="5F9019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2026-01-26T02:58:00Z</dcterms:created>
  <dcterms:modified xsi:type="dcterms:W3CDTF">2026-01-26T02:58:00Z</dcterms:modified>
</cp:coreProperties>
</file>