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20"/>
        </w:rPr>
      </w:pPr>
      <w:bookmarkStart w:id="0" w:name="_GoBack"/>
      <w:bookmarkEnd w:id="0"/>
      <w:r>
        <w:rPr>
          <w:rFonts w:hint="default"/>
        </w:rPr>
        <w:t xml:space="preserve">   </w:t>
      </w:r>
      <w:r>
        <w:rPr>
          <w:rFonts w:hint="eastAsia" w:eastAsia="ＭＳ ゴシック"/>
        </w:rPr>
        <w:t>別記様式第１号その１</w:t>
      </w:r>
      <w:r>
        <w:rPr>
          <w:rFonts w:hint="default" w:ascii="ＭＳ ゴシック" w:hAnsi="ＭＳ ゴシック"/>
        </w:rPr>
        <w:t>(</w:t>
      </w:r>
      <w:r>
        <w:rPr>
          <w:rFonts w:hint="eastAsia" w:eastAsia="ＭＳ ゴシック"/>
        </w:rPr>
        <w:t>ア</w:t>
      </w:r>
      <w:r>
        <w:rPr>
          <w:rFonts w:hint="default" w:ascii="ＭＳ ゴシック" w:hAnsi="ＭＳ ゴシック"/>
        </w:rPr>
        <w:t>)</w:t>
      </w:r>
      <w:r>
        <w:rPr>
          <w:rFonts w:hint="eastAsia"/>
        </w:rPr>
        <w:t>（第１条の３関係）</w:t>
      </w:r>
    </w:p>
    <w:tbl>
      <w:tblPr>
        <w:tblStyle w:val="11"/>
        <w:tblW w:w="0" w:type="auto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67"/>
                <w:fitText w:val="1165" w:id="1"/>
              </w:rPr>
              <w:t>資料区</w:t>
            </w:r>
            <w:r>
              <w:rPr>
                <w:rFonts w:hint="eastAsia"/>
                <w:spacing w:val="1"/>
                <w:fitText w:val="1165" w:id="1"/>
              </w:rPr>
              <w:t>分</w:t>
            </w:r>
          </w:p>
        </w:tc>
        <w:tc>
          <w:tcPr>
            <w:tcW w:w="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 w:eastAsia="ＭＳ ゴシック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(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署</w:t>
            </w:r>
            <w:r>
              <w:rPr>
                <w:rFonts w:hint="default"/>
              </w:rPr>
              <w:t>)</w:t>
            </w:r>
          </w:p>
        </w:tc>
        <w:tc>
          <w:tcPr>
            <w:tcW w:w="5128" w:type="dxa"/>
            <w:gridSpan w:val="11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adjustRightInd w:val="1"/>
        <w:rPr>
          <w:rFonts w:hint="default"/>
          <w:spacing w:val="20"/>
        </w:rPr>
      </w:pPr>
    </w:p>
    <w:p>
      <w:pPr>
        <w:pStyle w:val="0"/>
        <w:adjustRightInd w:val="1"/>
        <w:spacing w:line="162" w:lineRule="exact"/>
        <w:rPr>
          <w:rFonts w:hint="default"/>
          <w:spacing w:val="20"/>
        </w:rPr>
      </w:pPr>
      <w:r>
        <w:rPr>
          <w:rFonts w:hint="default"/>
        </w:rPr>
        <w:t xml:space="preserve">                </w:t>
      </w:r>
      <w:r>
        <w:rPr>
          <w:rFonts w:hint="eastAsia"/>
        </w:rPr>
        <w:t>　　　</w:t>
      </w:r>
      <w:r>
        <w:rPr>
          <w:rFonts w:hint="eastAsia"/>
          <w:spacing w:val="20"/>
          <w:w w:val="200"/>
        </w:rPr>
        <w:t>古　物　商</w:t>
      </w:r>
    </w:p>
    <w:p>
      <w:pPr>
        <w:pStyle w:val="0"/>
        <w:adjustRightInd w:val="1"/>
        <w:spacing w:line="162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                    </w:t>
      </w:r>
      <w:r>
        <w:rPr>
          <w:rFonts w:hint="eastAsia"/>
        </w:rPr>
        <w:t>　　　　</w:t>
      </w:r>
      <w:r>
        <w:rPr>
          <w:rFonts w:hint="eastAsia"/>
          <w:spacing w:val="20"/>
          <w:w w:val="200"/>
        </w:rPr>
        <w:t>許可申請書</w:t>
      </w:r>
    </w:p>
    <w:p>
      <w:pPr>
        <w:pStyle w:val="0"/>
        <w:adjustRightInd w:val="1"/>
        <w:rPr>
          <w:rFonts w:hint="default"/>
          <w:spacing w:val="20"/>
        </w:rPr>
      </w:pPr>
      <w:r>
        <w:rPr>
          <w:rFonts w:hint="default"/>
        </w:rPr>
        <w:t xml:space="preserve">                </w:t>
      </w:r>
      <w:r>
        <w:rPr>
          <w:rFonts w:hint="eastAsia"/>
        </w:rPr>
        <w:t>　　　</w:t>
      </w:r>
      <w:r>
        <w:rPr>
          <w:rFonts w:hint="eastAsia"/>
          <w:spacing w:val="20"/>
          <w:w w:val="200"/>
        </w:rPr>
        <w:t>古物市場主</w:t>
      </w:r>
    </w:p>
    <w:p>
      <w:pPr>
        <w:pStyle w:val="0"/>
        <w:adjustRightInd w:val="1"/>
        <w:rPr>
          <w:rFonts w:hint="default"/>
          <w:spacing w:val="20"/>
        </w:rPr>
      </w:pPr>
    </w:p>
    <w:p>
      <w:pPr>
        <w:pStyle w:val="0"/>
        <w:adjustRightInd w:val="1"/>
        <w:rPr>
          <w:rFonts w:hint="default"/>
          <w:spacing w:val="20"/>
        </w:rPr>
      </w:pPr>
      <w:r>
        <w:rPr>
          <w:rFonts w:hint="default"/>
        </w:rPr>
        <w:t xml:space="preserve">       </w:t>
      </w:r>
      <w:r>
        <w:rPr>
          <w:rFonts w:hint="eastAsia"/>
        </w:rPr>
        <w:t>古物営業法第５条第１項の規定により許可を申請します。</w:t>
      </w:r>
    </w:p>
    <w:p>
      <w:pPr>
        <w:pStyle w:val="0"/>
        <w:adjustRightInd w:val="1"/>
        <w:spacing w:line="162" w:lineRule="exact"/>
        <w:rPr>
          <w:rFonts w:hint="default"/>
          <w:spacing w:val="20"/>
        </w:rPr>
      </w:pPr>
    </w:p>
    <w:p>
      <w:pPr>
        <w:pStyle w:val="0"/>
        <w:adjustRightInd w:val="1"/>
        <w:rPr>
          <w:rFonts w:hint="default"/>
          <w:spacing w:val="20"/>
        </w:rPr>
      </w:pPr>
      <w:r>
        <w:rPr>
          <w:rFonts w:hint="default"/>
        </w:rPr>
        <w:t xml:space="preserve">                                                                     </w:t>
      </w:r>
      <w:r>
        <w:rPr>
          <w:rFonts w:hint="eastAsia"/>
        </w:rPr>
        <w:t>　　年　　月　　日</w:t>
      </w:r>
    </w:p>
    <w:p>
      <w:pPr>
        <w:pStyle w:val="0"/>
        <w:adjustRightInd w:val="1"/>
        <w:spacing w:line="162" w:lineRule="exact"/>
        <w:rPr>
          <w:rFonts w:hint="default"/>
          <w:spacing w:val="20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公安委員会　殿</w:t>
      </w:r>
    </w:p>
    <w:p>
      <w:pPr>
        <w:pStyle w:val="0"/>
        <w:adjustRightInd w:val="1"/>
        <w:rPr>
          <w:rFonts w:hint="default"/>
          <w:spacing w:val="20"/>
        </w:rPr>
      </w:pPr>
      <w:r>
        <w:rPr>
          <w:rFonts w:hint="default"/>
        </w:rP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>
      <w:pPr>
        <w:pStyle w:val="0"/>
        <w:adjustRightInd w:val="1"/>
        <w:spacing w:line="162" w:lineRule="exact"/>
        <w:rPr>
          <w:rFonts w:hint="default"/>
          <w:spacing w:val="20"/>
        </w:rPr>
      </w:pPr>
    </w:p>
    <w:p>
      <w:pPr>
        <w:pStyle w:val="0"/>
        <w:adjustRightInd w:val="1"/>
        <w:rPr>
          <w:rFonts w:hint="default"/>
          <w:spacing w:val="20"/>
        </w:rPr>
      </w:pPr>
      <w:r>
        <w:rPr>
          <w:rFonts w:hint="default"/>
        </w:rPr>
        <w:t xml:space="preserve">                                                                                     </w:t>
      </w:r>
    </w:p>
    <w:p>
      <w:pPr>
        <w:pStyle w:val="0"/>
        <w:adjustRightInd w:val="1"/>
        <w:rPr>
          <w:rFonts w:hint="default"/>
          <w:spacing w:val="20"/>
        </w:rPr>
      </w:pPr>
    </w:p>
    <w:tbl>
      <w:tblPr>
        <w:tblStyle w:val="11"/>
        <w:tblW w:w="0" w:type="auto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>
        <w:trPr/>
        <w:tc>
          <w:tcPr>
            <w:tcW w:w="151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56"/>
                <w:fitText w:val="1398" w:id="2"/>
              </w:rPr>
              <w:t>許可の種</w:t>
            </w:r>
            <w:r>
              <w:rPr>
                <w:rFonts w:hint="eastAsia"/>
                <w:fitText w:val="1398" w:id="2"/>
              </w:rPr>
              <w:t>類</w:t>
            </w:r>
          </w:p>
        </w:tc>
        <w:tc>
          <w:tcPr>
            <w:tcW w:w="8398" w:type="dxa"/>
            <w:gridSpan w:val="1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1.</w:t>
            </w:r>
            <w:r>
              <w:rPr>
                <w:rFonts w:hint="eastAsia"/>
              </w:rPr>
              <w:t>古物商</w:t>
            </w:r>
            <w:r>
              <w:rPr>
                <w:rFonts w:hint="default"/>
              </w:rP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>
        <w:trPr>
          <w:trHeight w:val="377" w:hRule="atLeast"/>
        </w:trPr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氏　　　　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106"/>
                <w:fitText w:val="1398" w:id="3"/>
              </w:rPr>
              <w:t>又は名</w:t>
            </w:r>
            <w:r>
              <w:rPr>
                <w:rFonts w:hint="eastAsia"/>
                <w:color w:val="auto"/>
                <w:spacing w:val="1"/>
                <w:fitText w:val="1398" w:id="3"/>
              </w:rPr>
              <w:t>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635" t="0" r="29845" b="8255"/>
                      <wp:wrapNone/>
                      <wp:docPr id="1026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27" name="AutoShape 3"/>
                              <wps:cNvCnPr/>
                              <wps:spPr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AutoShape 4"/>
                              <wps:cNvCnPr/>
                              <wps:spPr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9" name="AutoShape 5"/>
                              <wps:cNvCnPr/>
                              <wps:spPr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0" name="AutoShape 6"/>
                              <wps:cNvCnPr/>
                              <wps:spPr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1" name="AutoShape 7"/>
                              <wps:cNvCnPr/>
                              <wps:spPr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2" name="AutoShape 8"/>
                              <wps:cNvCnPr/>
                              <wps:spPr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3" name="AutoShape 9"/>
                              <wps:cNvCnPr/>
                              <wps:spPr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4" name="AutoShape 10"/>
                              <wps:cNvCnPr/>
                              <wps:spPr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5" name="AutoShape 11"/>
                              <wps:cNvCnPr/>
                              <wps:spPr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6" name="AutoShape 12"/>
                              <wps:cNvCnPr/>
                              <wps:spPr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7" name="AutoShape 13"/>
                              <wps:cNvCnPr/>
                              <wps:spPr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8" name="AutoShape 14"/>
                              <wps:cNvCnPr/>
                              <wps:spPr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39" name="AutoShape 15"/>
                              <wps:cNvCnPr/>
                              <wps:spPr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0" name="AutoShape 16"/>
                              <wps:cNvCnPr/>
                              <wps:spPr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1" name="AutoShape 17"/>
                              <wps:cNvCnPr/>
                              <wps:spPr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2" name="AutoShape 18"/>
                              <wps:cNvCnPr/>
                              <wps:spPr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3" name="AutoShape 19"/>
                              <wps:cNvCnPr/>
                              <wps:spPr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4" name="AutoShape 20"/>
                              <wps:cNvCnPr/>
                              <wps:spPr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5" name="AutoShape 21"/>
                              <wps:cNvCnPr/>
                              <wps:spPr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6" name="AutoShape 22"/>
                              <wps:cNvCnPr/>
                              <wps:spPr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7" name="AutoShape 23"/>
                              <wps:cNvCnPr/>
                              <wps:spPr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8" name="AutoShape 24"/>
                              <wps:cNvCnPr/>
                              <wps:spPr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9" name="AutoShape 25"/>
                              <wps:cNvCnPr/>
                              <wps:spPr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0" name="AutoShape 26"/>
                              <wps:cNvCnPr/>
                              <wps:spPr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1" name="AutoShape 27"/>
                              <wps:cNvCnPr/>
                              <wps:spPr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2" name="AutoShape 28"/>
                              <wps:cNvCnPr/>
                              <wps:spPr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style="mso-wrap-distance-right:9pt;mso-wrap-distance-bottom:0pt;margin-top:0.1pt;mso-position-vertical-relative:text;mso-position-horizontal-relative:text;position:absolute;height:19.39pt;mso-wrap-distance-top:0pt;width:341pt;mso-wrap-distance-left:9pt;margin-left:11.75pt;z-index:2;" coordsize="6820,388" coordorigin="4225,5758" o:spid="_x0000_s102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style="height:371;width:0;top:5766;left:4762;position:absolute;" o:spid="_x0000_s102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" style="height:371;width:0;top:5763;left:4225;position:absolute;" o:spid="_x0000_s102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" style="height:371;width:0;top:5769;left:4491;position:absolute;" o:spid="_x0000_s102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6" style="height:371;width:1;top:5769;left:5025;position:absolute;" o:spid="_x0000_s103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" style="height:371;width:0;top:5766;left:5307;position:absolute;" o:spid="_x0000_s103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height:371;width:0;top:5763;left:5577;position:absolute;" o:spid="_x0000_s103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height:371;width:0;top:5772;left:5846;position:absolute;" o:spid="_x0000_s103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height:371;width:0;top:5763;left:6111;position:absolute;" o:spid="_x0000_s103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height:371;width:0;top:5775;left:6387;position:absolute;" o:spid="_x0000_s103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" style="height:371;width:0;top:5775;left:6664;position:absolute;" o:spid="_x0000_s103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3" style="height:371;width:0;top:5766;left:6960;position:absolute;" o:spid="_x0000_s103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" style="height:371;width:0;top:5766;left:7234;position:absolute;" o:spid="_x0000_s103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" style="height:371;width:0;top:5763;left:7501;position:absolute;" o:spid="_x0000_s103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" style="height:371;width:0;top:5769;left:7770;position:absolute;" o:spid="_x0000_s104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7" style="height:371;width:0;top:5769;left:8057;position:absolute;" o:spid="_x0000_s104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" style="height:371;width:0;top:5772;left:8314;position:absolute;" o:spid="_x0000_s104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" style="height:371;width:0;top:5769;left:8589;position:absolute;" o:spid="_x0000_s104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" style="height:371;width:0;top:5775;left:8872;position:absolute;" o:spid="_x0000_s104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" style="height:371;width:0;top:5763;left:9416;position:absolute;" o:spid="_x0000_s104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" style="height:371;width:0;top:5772;left:9690;position:absolute;" o:spid="_x0000_s104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3" style="height:371;width:0;top:5766;left:9960;position:absolute;" o:spid="_x0000_s104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" style="height:371;width:0;top:5772;left:10230;position:absolute;" o:spid="_x0000_s104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" style="height:371;width:0;top:5775;left:10496;position:absolute;" o:spid="_x0000_s104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6" style="height:371;width:0;top:5775;left:10787;position:absolute;" o:spid="_x0000_s10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" style="height:371;width:0;top:5758;left:9129;position:absolute;" o:spid="_x0000_s10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" style="height:371;width:0;top:5772;left:11045;position:absolute;" o:spid="_x0000_s105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567" w:hRule="atLeast"/>
        </w:trPr>
        <w:tc>
          <w:tcPr>
            <w:tcW w:w="1515" w:type="dxa"/>
            <w:gridSpan w:val="2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漢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字</w:t>
            </w:r>
            <w:r>
              <w:rPr>
                <w:rFonts w:hint="default"/>
                <w:color w:val="auto"/>
              </w:rPr>
              <w:t xml:space="preserve">)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151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1.</w:t>
            </w:r>
            <w:r>
              <w:rPr>
                <w:rFonts w:hint="eastAsia"/>
                <w:color w:val="auto"/>
              </w:rPr>
              <w:t>株式会社　</w:t>
            </w:r>
            <w:r>
              <w:rPr>
                <w:rFonts w:hint="default"/>
                <w:color w:val="auto"/>
              </w:rPr>
              <w:t>2.</w:t>
            </w:r>
            <w:r>
              <w:rPr>
                <w:rFonts w:hint="eastAsia"/>
                <w:color w:val="auto"/>
              </w:rPr>
              <w:t>有限会社　</w:t>
            </w:r>
            <w:r>
              <w:rPr>
                <w:rFonts w:hint="default"/>
                <w:color w:val="auto"/>
              </w:rPr>
              <w:t>3.</w:t>
            </w:r>
            <w:r>
              <w:rPr>
                <w:rFonts w:hint="eastAsia"/>
                <w:color w:val="auto"/>
              </w:rPr>
              <w:t>合名会社　</w:t>
            </w:r>
            <w:r>
              <w:rPr>
                <w:rFonts w:hint="default"/>
                <w:color w:val="auto"/>
              </w:rPr>
              <w:t>4.</w:t>
            </w:r>
            <w:r>
              <w:rPr>
                <w:rFonts w:hint="eastAsia"/>
                <w:color w:val="auto"/>
              </w:rPr>
              <w:t>合資会社　</w:t>
            </w:r>
            <w:r>
              <w:rPr>
                <w:rFonts w:hint="default"/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その他法人　</w:t>
            </w:r>
            <w:r>
              <w:rPr>
                <w:rFonts w:hint="default"/>
                <w:color w:val="auto"/>
              </w:rPr>
              <w:t>6.</w:t>
            </w:r>
            <w:r>
              <w:rPr>
                <w:rFonts w:hint="eastAsia"/>
                <w:color w:val="auto"/>
              </w:rPr>
              <w:t>個人</w:t>
            </w:r>
          </w:p>
        </w:tc>
      </w:tr>
      <w:tr>
        <w:trPr/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106"/>
                <w:fitText w:val="1398" w:id="4"/>
              </w:rPr>
              <w:t>生年月</w:t>
            </w:r>
            <w:r>
              <w:rPr>
                <w:rFonts w:hint="eastAsia"/>
                <w:color w:val="auto"/>
                <w:spacing w:val="1"/>
                <w:fitText w:val="1398" w:id="4"/>
              </w:rPr>
              <w:t>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35" behindDoc="0" locked="0" layoutInCell="1" hidden="0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173990</wp:posOffset>
                      </wp:positionV>
                      <wp:extent cx="63500" cy="188595"/>
                      <wp:effectExtent l="0" t="5715" r="0" b="15875"/>
                      <wp:wrapNone/>
                      <wp:docPr id="1053" name="AutoShape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AutoShape 29"/>
                            <wps:cNvCnPr/>
                            <wps:spPr>
                              <a:xfrm rot="20460000" flipH="1">
                                <a:off x="0" y="0"/>
                                <a:ext cx="6350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style="flip:x;mso-wrap-distance-right:9pt;mso-wrap-distance-bottom:0pt;margin-top:13.7pt;mso-position-vertical-relative:text;mso-position-horizontal-relative:text;position:absolute;height:14.85pt;mso-wrap-distance-top:0pt;width:5pt;mso-wrap-distance-left:9pt;margin-left:18.14pt;z-index:235;rotation:-341;" o:spid="_x0000_s1053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33" behindDoc="0" locked="0" layoutInCell="1" hidden="0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175260</wp:posOffset>
                      </wp:positionV>
                      <wp:extent cx="0" cy="196850"/>
                      <wp:effectExtent l="635" t="0" r="29845" b="10160"/>
                      <wp:wrapNone/>
                      <wp:docPr id="1054" name="AutoShape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AutoShape 30"/>
                            <wps:cNvCnPr/>
                            <wps:spPr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style="mso-wrap-distance-right:9pt;mso-wrap-distance-bottom:0pt;margin-top:13.8pt;mso-position-vertical-relative:text;mso-position-horizontal-relative:text;position:absolute;height:15.5pt;mso-wrap-distance-top:0pt;width:0pt;mso-wrap-distance-left:9pt;margin-left:9.75pt;z-index:233;" o:spid="_x0000_s105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>
          <w:trHeight w:val="248" w:hRule="atLeast"/>
        </w:trPr>
        <w:tc>
          <w:tcPr>
            <w:tcW w:w="1515" w:type="dxa"/>
            <w:gridSpan w:val="2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-14"/>
                <w:position w:val="6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635" t="635" r="29845" b="8255"/>
                      <wp:wrapNone/>
                      <wp:docPr id="1055" name="Group 3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1056" name="AutoShape 32"/>
                              <wps:cNvCnPr/>
                              <wps:spPr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7" name="AutoShape 33"/>
                              <wps:cNvCnPr/>
                              <wps:spPr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8" name="AutoShape 34"/>
                              <wps:cNvCnPr/>
                              <wps:spPr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style="mso-wrap-distance-right:9pt;mso-wrap-distance-bottom:0pt;margin-top:0.15pt;mso-position-vertical-relative:text;mso-position-horizontal-relative:text;position:absolute;height:15.05pt;mso-wrap-distance-top:0pt;width:20.100000000000001pt;mso-wrap-distance-left:9pt;margin-left:10.25pt;z-index:29;" coordsize="402,316" coordorigin="5243,7525" o:spid="_x0000_s1055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2" style="height:313;width:3;top:7525;left:5243;position:absolute;" o:spid="_x0000_s105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33" style="height:316;width:0;top:7525;left:5442;position:absolute;" o:spid="_x0000_s105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34" style="height:306;width:0;top:7525;left:5645;position:absolute;" o:spid="_x0000_s105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-14"/>
                <w:position w:val="6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34" behindDoc="0" locked="0" layoutInCell="1" hidden="0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635" cy="194310"/>
                      <wp:effectExtent l="635" t="635" r="29845" b="9525"/>
                      <wp:wrapNone/>
                      <wp:docPr id="1059" name="AutoShap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AutoShape 35"/>
                            <wps:cNvCnPr/>
                            <wps:spPr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style="mso-wrap-distance-right:9pt;mso-wrap-distance-bottom:0pt;margin-top:-0.15pt;mso-position-vertical-relative:text;mso-position-horizontal-relative:text;position:absolute;height:15.3pt;mso-wrap-distance-top:0pt;width:5.e-002pt;mso-wrap-distance-left:9pt;margin-left:31.45pt;z-index:234;" o:spid="_x0000_s1059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住　　　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106"/>
                <w:fitText w:val="1398" w:id="5"/>
              </w:rPr>
              <w:t>又は居</w:t>
            </w:r>
            <w:r>
              <w:rPr>
                <w:rFonts w:hint="eastAsia"/>
                <w:color w:val="auto"/>
                <w:spacing w:val="1"/>
                <w:fitText w:val="1398" w:id="5"/>
              </w:rPr>
              <w:t>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都道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市区</w:t>
            </w:r>
            <w:r>
              <w:rPr>
                <w:rFonts w:hint="default"/>
                <w:color w:val="auto"/>
              </w:rPr>
              <w:t xml:space="preserve">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府県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町村</w:t>
            </w:r>
          </w:p>
        </w:tc>
      </w:tr>
      <w:tr>
        <w:trPr/>
        <w:tc>
          <w:tcPr>
            <w:tcW w:w="1515" w:type="dxa"/>
            <w:gridSpan w:val="2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</w:t>
            </w:r>
            <w:r>
              <w:rPr>
                <w:rFonts w:hint="default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籍</w:t>
            </w:r>
            <w:r>
              <w:rPr>
                <w:rFonts w:hint="default"/>
                <w:color w:val="auto"/>
              </w:rPr>
              <w:t xml:space="preserve"> (         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4661" w:type="dxa"/>
            <w:gridSpan w:val="10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する　</w:t>
            </w:r>
            <w:r>
              <w:rPr>
                <w:rFonts w:hint="default"/>
                <w:color w:val="auto"/>
              </w:rPr>
              <w:t>2.</w:t>
            </w:r>
            <w:r>
              <w:rPr>
                <w:rFonts w:hint="eastAsia"/>
                <w:color w:val="auto"/>
              </w:rPr>
              <w:t>しない</w:t>
            </w:r>
          </w:p>
        </w:tc>
      </w:tr>
      <w:tr>
        <w:trPr/>
        <w:tc>
          <w:tcPr>
            <w:tcW w:w="151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主として取り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扱おうとする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56"/>
                <w:fitText w:val="1398" w:id="6"/>
              </w:rPr>
              <w:t>古物の区</w:t>
            </w:r>
            <w:r>
              <w:rPr>
                <w:rFonts w:hint="eastAsia"/>
                <w:color w:val="auto"/>
                <w:fitText w:val="1398" w:id="6"/>
              </w:rPr>
              <w:t>分</w:t>
            </w:r>
          </w:p>
        </w:tc>
        <w:tc>
          <w:tcPr>
            <w:tcW w:w="839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01 </w:t>
            </w:r>
            <w:r>
              <w:rPr>
                <w:rFonts w:hint="eastAsia"/>
                <w:color w:val="auto"/>
                <w:spacing w:val="51"/>
                <w:fitText w:val="1070" w:id="7"/>
              </w:rPr>
              <w:t>美術品</w:t>
            </w:r>
            <w:r>
              <w:rPr>
                <w:rFonts w:hint="eastAsia"/>
                <w:color w:val="auto"/>
                <w:spacing w:val="2"/>
                <w:fitText w:val="1070" w:id="7"/>
              </w:rPr>
              <w:t>類</w:t>
            </w:r>
            <w:r>
              <w:rPr>
                <w:rFonts w:hint="default"/>
                <w:color w:val="auto"/>
              </w:rPr>
              <w:t xml:space="preserve">  02 </w:t>
            </w:r>
            <w:r>
              <w:rPr>
                <w:rFonts w:hint="eastAsia"/>
                <w:color w:val="auto"/>
              </w:rPr>
              <w:t>衣　　類</w:t>
            </w:r>
            <w:r>
              <w:rPr>
                <w:rFonts w:hint="default"/>
                <w:color w:val="auto"/>
              </w:rPr>
              <w:t xml:space="preserve">  03 </w:t>
            </w:r>
            <w:r>
              <w:rPr>
                <w:rFonts w:hint="eastAsia"/>
                <w:color w:val="auto"/>
                <w:spacing w:val="22"/>
                <w:w w:val="50"/>
                <w:fitText w:val="932" w:id="8"/>
              </w:rPr>
              <w:t>時計</w:t>
            </w:r>
            <w:r>
              <w:rPr>
                <w:rFonts w:hint="eastAsia"/>
                <w:color w:val="auto"/>
                <w:spacing w:val="22"/>
                <w:fitText w:val="932" w:id="8"/>
              </w:rPr>
              <w:t>･</w:t>
            </w:r>
            <w:r>
              <w:rPr>
                <w:rFonts w:hint="eastAsia"/>
                <w:color w:val="auto"/>
                <w:spacing w:val="22"/>
                <w:w w:val="50"/>
                <w:fitText w:val="932" w:id="8"/>
              </w:rPr>
              <w:t>宝飾品</w:t>
            </w:r>
            <w:r>
              <w:rPr>
                <w:rFonts w:hint="eastAsia"/>
                <w:color w:val="auto"/>
                <w:spacing w:val="1"/>
                <w:w w:val="50"/>
                <w:fitText w:val="932" w:id="8"/>
              </w:rPr>
              <w:t>類</w:t>
            </w:r>
            <w:r>
              <w:rPr>
                <w:rFonts w:hint="default"/>
                <w:color w:val="auto"/>
              </w:rPr>
              <w:t xml:space="preserve">  04 </w:t>
            </w:r>
            <w:r>
              <w:rPr>
                <w:rFonts w:hint="eastAsia"/>
                <w:color w:val="auto"/>
              </w:rPr>
              <w:t>自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動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車</w:t>
            </w:r>
            <w:r>
              <w:rPr>
                <w:rFonts w:hint="default"/>
                <w:color w:val="auto"/>
              </w:rPr>
              <w:t xml:space="preserve">  05 </w:t>
            </w:r>
            <w:r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>
              <w:rPr>
                <w:rFonts w:hint="eastAsia"/>
                <w:color w:val="auto"/>
              </w:rPr>
              <w:t>･</w:t>
            </w:r>
            <w:r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06 </w:t>
            </w:r>
            <w:r>
              <w:rPr>
                <w:rFonts w:hint="eastAsia"/>
                <w:color w:val="auto"/>
                <w:spacing w:val="51"/>
                <w:fitText w:val="1070" w:id="9"/>
              </w:rPr>
              <w:t>自転車</w:t>
            </w:r>
            <w:r>
              <w:rPr>
                <w:rFonts w:hint="eastAsia"/>
                <w:color w:val="auto"/>
                <w:spacing w:val="2"/>
                <w:fitText w:val="1070" w:id="9"/>
              </w:rPr>
              <w:t>類</w:t>
            </w:r>
            <w:r>
              <w:rPr>
                <w:rFonts w:hint="default"/>
                <w:color w:val="auto"/>
              </w:rPr>
              <w:t xml:space="preserve">  07 </w:t>
            </w:r>
            <w:r>
              <w:rPr>
                <w:rFonts w:hint="eastAsia"/>
                <w:color w:val="auto"/>
              </w:rPr>
              <w:t>写真機類</w:t>
            </w:r>
            <w:r>
              <w:rPr>
                <w:rFonts w:hint="default"/>
                <w:color w:val="auto"/>
              </w:rPr>
              <w:t xml:space="preserve">  08 </w:t>
            </w:r>
            <w:r>
              <w:rPr>
                <w:rFonts w:hint="eastAsia"/>
                <w:color w:val="auto"/>
                <w:spacing w:val="57"/>
                <w:w w:val="50"/>
                <w:fitText w:val="932" w:id="10"/>
              </w:rPr>
              <w:t>事務機器</w:t>
            </w:r>
            <w:r>
              <w:rPr>
                <w:rFonts w:hint="eastAsia"/>
                <w:color w:val="auto"/>
                <w:spacing w:val="0"/>
                <w:w w:val="50"/>
                <w:fitText w:val="932" w:id="10"/>
              </w:rPr>
              <w:t>類</w:t>
            </w:r>
            <w:r>
              <w:rPr>
                <w:rFonts w:hint="default"/>
                <w:color w:val="auto"/>
              </w:rPr>
              <w:t xml:space="preserve">  09 </w:t>
            </w:r>
            <w:r>
              <w:rPr>
                <w:rFonts w:hint="eastAsia"/>
                <w:color w:val="auto"/>
                <w:spacing w:val="57"/>
                <w:w w:val="50"/>
                <w:fitText w:val="932" w:id="11"/>
              </w:rPr>
              <w:t>機械工具</w:t>
            </w:r>
            <w:r>
              <w:rPr>
                <w:rFonts w:hint="eastAsia"/>
                <w:color w:val="auto"/>
                <w:spacing w:val="0"/>
                <w:w w:val="50"/>
                <w:fitText w:val="932" w:id="11"/>
              </w:rPr>
              <w:t>類</w:t>
            </w:r>
            <w:r>
              <w:rPr>
                <w:rFonts w:hint="default"/>
                <w:color w:val="auto"/>
              </w:rPr>
              <w:t xml:space="preserve">  10 </w:t>
            </w:r>
            <w:r>
              <w:rPr>
                <w:rFonts w:hint="eastAsia"/>
                <w:color w:val="auto"/>
              </w:rPr>
              <w:t>道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具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11 </w:t>
            </w:r>
            <w:r>
              <w:rPr>
                <w:rFonts w:hint="eastAsia"/>
                <w:color w:val="auto"/>
                <w:spacing w:val="-10"/>
                <w:w w:val="50"/>
              </w:rPr>
              <w:t>皮革</w:t>
            </w:r>
            <w:r>
              <w:rPr>
                <w:rFonts w:hint="eastAsia"/>
                <w:color w:val="auto"/>
              </w:rPr>
              <w:t>･ｺﾞﾑ</w:t>
            </w:r>
            <w:r>
              <w:rPr>
                <w:rFonts w:hint="eastAsia"/>
                <w:color w:val="auto"/>
                <w:spacing w:val="-10"/>
                <w:w w:val="50"/>
              </w:rPr>
              <w:t>製品類</w:t>
            </w:r>
            <w:r>
              <w:rPr>
                <w:rFonts w:hint="default"/>
                <w:color w:val="auto"/>
              </w:rPr>
              <w:t xml:space="preserve">  12 </w:t>
            </w:r>
            <w:r>
              <w:rPr>
                <w:rFonts w:hint="eastAsia"/>
                <w:color w:val="auto"/>
              </w:rPr>
              <w:t>書　　籍</w:t>
            </w:r>
            <w:r>
              <w:rPr>
                <w:rFonts w:hint="default"/>
                <w:color w:val="auto"/>
              </w:rPr>
              <w:t xml:space="preserve">  13 </w:t>
            </w:r>
            <w:r>
              <w:rPr>
                <w:rFonts w:hint="eastAsia"/>
                <w:color w:val="auto"/>
              </w:rPr>
              <w:t>金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券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類</w:t>
            </w:r>
            <w:r>
              <w:rPr>
                <w:rFonts w:hint="default"/>
                <w:color w:val="auto"/>
              </w:rPr>
              <w:t xml:space="preserve">         (</w:t>
            </w:r>
            <w:r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>
              <w:rPr>
                <w:rFonts w:hint="default"/>
                <w:color w:val="auto"/>
              </w:rPr>
              <w:t>1</w:t>
            </w:r>
            <w:r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>
              <w:rPr>
                <w:rFonts w:hint="default"/>
                <w:color w:val="auto"/>
              </w:rPr>
              <w:t>)</w:t>
            </w:r>
          </w:p>
        </w:tc>
      </w:tr>
      <w:tr>
        <w:trPr/>
        <w:tc>
          <w:tcPr>
            <w:tcW w:w="350" w:type="dxa"/>
            <w:vMerge w:val="restart"/>
            <w:tcBorders>
              <w:top w:val="single" w:color="000000" w:sz="18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代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種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別</w:t>
            </w:r>
          </w:p>
        </w:tc>
        <w:tc>
          <w:tcPr>
            <w:tcW w:w="8398" w:type="dxa"/>
            <w:gridSpan w:val="1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33" behindDoc="0" locked="0" layoutInCell="1" hidden="0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635" t="0" r="29845" b="10160"/>
                      <wp:wrapNone/>
                      <wp:docPr id="1060" name="Group 3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61" name="AutoShape 37"/>
                              <wps:cNvCnPr/>
                              <wps:spPr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2" name="AutoShape 38"/>
                              <wps:cNvCnPr/>
                              <wps:spPr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3" name="AutoShape 39"/>
                              <wps:cNvCnPr/>
                              <wps:spPr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4" name="AutoShape 40"/>
                              <wps:cNvCnPr/>
                              <wps:spPr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5" name="AutoShape 41"/>
                              <wps:cNvCnPr/>
                              <wps:spPr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6" name="AutoShape 42"/>
                              <wps:cNvCnPr/>
                              <wps:spPr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7" name="AutoShape 43"/>
                              <wps:cNvCnPr/>
                              <wps:spPr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8" name="AutoShape 44"/>
                              <wps:cNvCnPr/>
                              <wps:spPr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9" name="AutoShape 45"/>
                              <wps:cNvCnPr/>
                              <wps:spPr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0" name="AutoShape 46"/>
                              <wps:cNvCnPr/>
                              <wps:spPr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1" name="AutoShape 47"/>
                              <wps:cNvCnPr/>
                              <wps:spPr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2" name="AutoShape 48"/>
                              <wps:cNvCnPr/>
                              <wps:spPr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3" name="AutoShape 49"/>
                              <wps:cNvCnPr/>
                              <wps:spPr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4" name="AutoShape 50"/>
                              <wps:cNvCnPr/>
                              <wps:spPr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5" name="AutoShape 51"/>
                              <wps:cNvCnPr/>
                              <wps:spPr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6" name="AutoShape 52"/>
                              <wps:cNvCnPr/>
                              <wps:spPr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7" name="AutoShape 53"/>
                              <wps:cNvCnPr/>
                              <wps:spPr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8" name="AutoShape 54"/>
                              <wps:cNvCnPr/>
                              <wps:spPr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79" name="AutoShape 55"/>
                              <wps:cNvCnPr/>
                              <wps:spPr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80" name="AutoShape 56"/>
                              <wps:cNvCnPr/>
                              <wps:spPr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81" name="AutoShape 57"/>
                              <wps:cNvCnPr/>
                              <wps:spPr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82" name="AutoShape 58"/>
                              <wps:cNvCnPr/>
                              <wps:spPr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83" name="AutoShape 59"/>
                              <wps:cNvCnPr/>
                              <wps:spPr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84" name="AutoShape 60"/>
                              <wps:cNvCnPr/>
                              <wps:spPr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85" name="AutoShape 61"/>
                              <wps:cNvCnPr/>
                              <wps:spPr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86" name="AutoShape 62"/>
                              <wps:cNvCnPr/>
                              <wps:spPr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style="mso-wrap-distance-right:9pt;mso-wrap-distance-bottom:0pt;margin-top:16.600000000000001pt;mso-position-vertical-relative:text;mso-position-horizontal-relative:text;position:absolute;height:17.05pt;mso-wrap-distance-top:0pt;width:341pt;mso-wrap-distance-left:9pt;margin-left:63.3pt;z-index:33;" coordsize="6820,388" coordorigin="4225,5758" o:spid="_x0000_s1060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7" style="height:371;width:0;top:5766;left:4762;position:absolute;" o:spid="_x0000_s106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38" style="height:371;width:0;top:5763;left:4225;position:absolute;" o:spid="_x0000_s106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39" style="height:371;width:0;top:5769;left:4491;position:absolute;" o:spid="_x0000_s106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0" style="height:371;width:1;top:5769;left:5025;position:absolute;" o:spid="_x0000_s106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1" style="height:371;width:0;top:5766;left:5307;position:absolute;" o:spid="_x0000_s106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2" style="height:371;width:0;top:5763;left:5577;position:absolute;" o:spid="_x0000_s106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3" style="height:371;width:0;top:5772;left:5846;position:absolute;" o:spid="_x0000_s106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4" style="height:371;width:0;top:5763;left:6111;position:absolute;" o:spid="_x0000_s106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5" style="height:371;width:0;top:5775;left:6387;position:absolute;" o:spid="_x0000_s106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6" style="height:371;width:0;top:5775;left:6664;position:absolute;" o:spid="_x0000_s107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7" style="height:371;width:0;top:5766;left:6960;position:absolute;" o:spid="_x0000_s107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8" style="height:371;width:0;top:5766;left:7234;position:absolute;" o:spid="_x0000_s107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49" style="height:371;width:0;top:5763;left:7501;position:absolute;" o:spid="_x0000_s107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0" style="height:371;width:0;top:5769;left:7770;position:absolute;" o:spid="_x0000_s107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1" style="height:371;width:0;top:5769;left:8057;position:absolute;" o:spid="_x0000_s107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2" style="height:371;width:0;top:5772;left:8314;position:absolute;" o:spid="_x0000_s107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3" style="height:371;width:0;top:5769;left:8589;position:absolute;" o:spid="_x0000_s107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4" style="height:371;width:0;top:5775;left:8872;position:absolute;" o:spid="_x0000_s107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5" style="height:371;width:0;top:5763;left:9416;position:absolute;" o:spid="_x0000_s107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6" style="height:371;width:0;top:5772;left:9690;position:absolute;" o:spid="_x0000_s108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7" style="height:371;width:0;top:5766;left:9960;position:absolute;" o:spid="_x0000_s108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8" style="height:371;width:0;top:5772;left:10230;position:absolute;" o:spid="_x0000_s108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59" style="height:371;width:0;top:5775;left:10496;position:absolute;" o:spid="_x0000_s108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60" style="height:371;width:0;top:5775;left:10787;position:absolute;" o:spid="_x0000_s108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61" style="height:371;width:0;top:5758;left:9129;position:absolute;" o:spid="_x0000_s108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62" style="height:371;width:0;top:5772;left:11045;position:absolute;" o:spid="_x0000_s108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1.</w:t>
            </w:r>
            <w:r>
              <w:rPr>
                <w:rFonts w:hint="eastAsia"/>
                <w:color w:val="auto"/>
              </w:rPr>
              <w:t>代表者</w:t>
            </w:r>
            <w:r>
              <w:rPr>
                <w:rFonts w:hint="default"/>
                <w:color w:val="auto"/>
              </w:rPr>
              <w:t xml:space="preserve">    2.</w:t>
            </w:r>
            <w:r>
              <w:rPr>
                <w:rFonts w:hint="eastAsia"/>
                <w:color w:val="auto"/>
              </w:rPr>
              <w:t>役　員</w:t>
            </w:r>
            <w:r>
              <w:rPr>
                <w:rFonts w:hint="default"/>
                <w:color w:val="auto"/>
              </w:rPr>
              <w:t xml:space="preserve">    3.</w:t>
            </w:r>
            <w:r>
              <w:rPr>
                <w:rFonts w:hint="eastAsia"/>
                <w:color w:val="auto"/>
              </w:rPr>
              <w:t>法定代理人</w:t>
            </w:r>
            <w:r>
              <w:rPr>
                <w:rFonts w:hint="default"/>
                <w:color w:val="auto"/>
              </w:rPr>
              <w:t xml:space="preserve">      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氏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>
          <w:trHeight w:val="427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漢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字</w:t>
            </w:r>
            <w:r>
              <w:rPr>
                <w:rFonts w:hint="default"/>
                <w:color w:val="auto"/>
              </w:rPr>
              <w:t xml:space="preserve">)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      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51"/>
                <w:fitText w:val="1070" w:id="12"/>
              </w:rPr>
              <w:t>生年月</w:t>
            </w:r>
            <w:r>
              <w:rPr>
                <w:rFonts w:hint="eastAsia"/>
                <w:color w:val="auto"/>
                <w:spacing w:val="2"/>
                <w:fitText w:val="1070" w:id="12"/>
              </w:rPr>
              <w:t>日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>
          <w:trHeight w:val="301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-1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92" behindDoc="0" locked="0" layoutInCell="1" hidden="0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635" t="635" r="29845" b="10795"/>
                      <wp:wrapNone/>
                      <wp:docPr id="1087" name="AutoShape 6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7" name="AutoShape 63"/>
                            <wps:cNvCnPr/>
                            <wps:spPr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" style="flip:x;mso-wrap-distance-right:9pt;mso-wrap-distance-bottom:0pt;margin-top:0.45pt;mso-position-vertical-relative:text;mso-position-horizontal-relative:text;position:absolute;height:17.64pt;mso-wrap-distance-top:0pt;width:0.1pt;mso-wrap-distance-left:9pt;margin-left:31.25pt;z-index:292;" o:spid="_x0000_s1087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94" behindDoc="0" locked="0" layoutInCell="1" hidden="0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635" t="635" r="29845" b="8890"/>
                      <wp:wrapNone/>
                      <wp:docPr id="1088" name="AutoShape 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8" name="AutoShape 64"/>
                            <wps:cNvCnPr/>
                            <wps:spPr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style="mso-wrap-distance-right:9pt;mso-wrap-distance-bottom:0pt;margin-top:-0.1pt;mso-position-vertical-relative:text;mso-position-horizontal-relative:text;position:absolute;height:18.14pt;mso-wrap-distance-top:0pt;width:5.e-002pt;mso-wrap-distance-left:9pt;margin-left:8.9pt;z-index:294;" o:spid="_x0000_s108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24" behindDoc="0" locked="0" layoutInCell="1" hidden="0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635" t="635" r="29845" b="9525"/>
                      <wp:wrapNone/>
                      <wp:docPr id="1089" name="AutoShape 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9" name="AutoShape 65"/>
                            <wps:cNvCnPr/>
                            <wps:spPr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5" style="mso-wrap-distance-right:9pt;mso-wrap-distance-bottom:0pt;margin-top:-0.4pt;mso-position-vertical-relative:text;mso-position-horizontal-relative:text;position:absolute;height:18.45pt;mso-wrap-distance-top:0pt;width:5.e-002pt;mso-wrap-distance-left:9pt;margin-left:20.2pt;z-index:224;" o:spid="_x0000_s1089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-1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93" behindDoc="0" locked="0" layoutInCell="1" hidden="0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5080" r="0" b="15240"/>
                      <wp:wrapNone/>
                      <wp:docPr id="1090" name="AutoShape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0" name="AutoShape 66"/>
                            <wps:cNvCnPr/>
                            <wps:spPr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style="flip:x;mso-wrap-distance-right:9pt;mso-wrap-distance-bottom:0pt;margin-top:0.7pt;mso-position-vertical-relative:text;mso-position-horizontal-relative:text;position:absolute;height:17.100000000000001pt;mso-wrap-distance-top:0pt;width:5pt;mso-wrap-distance-left:9pt;margin-left:17.7pt;z-index:293;rotation:-343;" o:spid="_x0000_s1090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23" behindDoc="0" locked="0" layoutInCell="1" hidden="0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635" t="635" r="29845" b="10160"/>
                      <wp:wrapNone/>
                      <wp:docPr id="1091" name="AutoShape 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1" name="AutoShape 67"/>
                            <wps:cNvCnPr/>
                            <wps:spPr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style="mso-wrap-distance-right:9pt;mso-wrap-distance-bottom:0pt;margin-top:0.55000000000000004pt;mso-position-vertical-relative:text;mso-position-horizontal-relative:text;position:absolute;height:17pt;mso-wrap-distance-top:0pt;width:5.e-002pt;mso-wrap-distance-left:9pt;margin-left:31.4pt;z-index:223;" o:spid="_x0000_s1091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22" behindDoc="0" locked="0" layoutInCell="1" hidden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635" t="0" r="29845" b="8890"/>
                      <wp:wrapNone/>
                      <wp:docPr id="1092" name="AutoShape 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2" name="AutoShape 68"/>
                            <wps:cNvCnPr/>
                            <wps:spPr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" style="mso-wrap-distance-right:9pt;mso-wrap-distance-bottom:0pt;margin-top:0.55000000000000004pt;mso-position-vertical-relative:text;mso-position-horizontal-relative:text;position:absolute;height:16.05pt;mso-wrap-distance-top:0pt;width:0pt;mso-wrap-distance-left:9pt;margin-left:9.69pt;z-index:222;" o:spid="_x0000_s1092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住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都道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市区</w:t>
            </w:r>
            <w:r>
              <w:rPr>
                <w:rFonts w:hint="default"/>
                <w:color w:val="auto"/>
              </w:rPr>
              <w:t xml:space="preserve">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府県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町村</w:t>
            </w:r>
            <w:r>
              <w:rPr>
                <w:rFonts w:hint="default"/>
                <w:color w:val="auto"/>
              </w:rPr>
              <w:t xml:space="preserve">    </w:t>
            </w:r>
          </w:p>
        </w:tc>
      </w:tr>
      <w:tr>
        <w:trPr>
          <w:trHeight w:val="879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</w:t>
            </w:r>
            <w:r>
              <w:rPr>
                <w:rFonts w:hint="default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籍</w:t>
            </w:r>
            <w:r>
              <w:rPr>
                <w:rFonts w:hint="default"/>
                <w:color w:val="auto"/>
              </w:rPr>
              <w:t xml:space="preserve"> (         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</w:tr>
    </w:tbl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</w:t>
      </w:r>
      <w:r>
        <w:rPr>
          <w:rFonts w:hint="eastAsia"/>
          <w:color w:val="auto"/>
        </w:rPr>
        <w:t>記載要領</w:t>
      </w:r>
    </w:p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１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最上段及び太枠右側の細枠内には記載しないこと。</w:t>
      </w:r>
    </w:p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２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不要の文字は、横線で消すこと。</w:t>
      </w:r>
    </w:p>
    <w:p>
      <w:pPr>
        <w:pStyle w:val="0"/>
        <w:adjustRightInd w:val="1"/>
        <w:spacing w:line="242" w:lineRule="exact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３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数字を付した欄は、該当する数字を○で囲むこと。</w:t>
      </w:r>
    </w:p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</w:p>
    <w:p>
      <w:pPr>
        <w:pStyle w:val="0"/>
        <w:adjustRightInd w:val="1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</w:t>
      </w:r>
      <w:r>
        <w:rPr>
          <w:rFonts w:hint="eastAsia" w:eastAsia="ＭＳ ゴシック"/>
          <w:color w:val="auto"/>
        </w:rPr>
        <w:t>別記様式第１号その１</w:t>
      </w:r>
      <w:r>
        <w:rPr>
          <w:rFonts w:hint="default" w:ascii="ＭＳ ゴシック" w:hAnsi="ＭＳ ゴシック"/>
          <w:color w:val="auto"/>
        </w:rPr>
        <w:t>(</w:t>
      </w:r>
      <w:r>
        <w:rPr>
          <w:rFonts w:hint="eastAsia" w:eastAsia="ＭＳ ゴシック"/>
          <w:color w:val="auto"/>
        </w:rPr>
        <w:t>イ</w:t>
      </w:r>
      <w:r>
        <w:rPr>
          <w:rFonts w:hint="default" w:ascii="ＭＳ ゴシック" w:hAnsi="ＭＳ ゴシック"/>
          <w:color w:val="auto"/>
        </w:rPr>
        <w:t>)</w:t>
      </w:r>
      <w:r>
        <w:rPr>
          <w:rFonts w:hint="eastAsia"/>
          <w:color w:val="auto"/>
        </w:rPr>
        <w:t>（第１条の３関係）</w:t>
      </w:r>
      <w:r>
        <w:rPr>
          <w:rFonts w:hint="default"/>
          <w:color w:val="auto"/>
        </w:rPr>
        <w:t xml:space="preserve">                                   (   </w:t>
      </w:r>
      <w:r>
        <w:rPr>
          <w:rFonts w:hint="eastAsia"/>
          <w:color w:val="auto"/>
        </w:rPr>
        <w:t>／</w:t>
      </w:r>
      <w:r>
        <w:rPr>
          <w:rFonts w:hint="default"/>
          <w:color w:val="auto"/>
        </w:rPr>
        <w:t xml:space="preserve">   )</w:t>
      </w:r>
    </w:p>
    <w:tbl>
      <w:tblPr>
        <w:tblStyle w:val="11"/>
        <w:tblW w:w="0" w:type="auto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67"/>
                <w:fitText w:val="1165" w:id="13"/>
              </w:rPr>
              <w:t>資料区</w:t>
            </w:r>
            <w:r>
              <w:rPr>
                <w:rFonts w:hint="eastAsia"/>
                <w:color w:val="auto"/>
                <w:spacing w:val="1"/>
                <w:fitText w:val="1165" w:id="13"/>
              </w:rPr>
              <w:t>分</w:t>
            </w:r>
          </w:p>
        </w:tc>
        <w:tc>
          <w:tcPr>
            <w:tcW w:w="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 w:eastAsia="ＭＳ ゴシック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(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署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1.</w:t>
            </w:r>
            <w:r>
              <w:rPr>
                <w:rFonts w:hint="eastAsia"/>
                <w:color w:val="auto"/>
              </w:rPr>
              <w:t>古物商</w:t>
            </w:r>
            <w:r>
              <w:rPr>
                <w:rFonts w:hint="default"/>
                <w:color w:val="auto"/>
              </w:rPr>
              <w:t xml:space="preserve">  2.</w:t>
            </w:r>
            <w:r>
              <w:rPr>
                <w:rFonts w:hint="eastAsia"/>
                <w:color w:val="auto"/>
              </w:rPr>
              <w:t>古物市場主</w:t>
            </w: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</w:tr>
    </w:tbl>
    <w:p>
      <w:pPr>
        <w:pStyle w:val="0"/>
        <w:adjustRightInd w:val="1"/>
        <w:rPr>
          <w:rFonts w:hint="default"/>
          <w:color w:val="auto"/>
          <w:spacing w:val="20"/>
        </w:rPr>
      </w:pPr>
    </w:p>
    <w:tbl>
      <w:tblPr>
        <w:tblStyle w:val="11"/>
        <w:tblW w:w="0" w:type="auto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>
        <w:trPr/>
        <w:tc>
          <w:tcPr>
            <w:tcW w:w="350" w:type="dxa"/>
            <w:vMerge w:val="restart"/>
            <w:tcBorders>
              <w:top w:val="single" w:color="000000" w:sz="18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代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種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別</w:t>
            </w:r>
          </w:p>
        </w:tc>
        <w:tc>
          <w:tcPr>
            <w:tcW w:w="8398" w:type="dxa"/>
            <w:gridSpan w:val="11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1.</w:t>
            </w:r>
            <w:r>
              <w:rPr>
                <w:rFonts w:hint="eastAsia"/>
                <w:color w:val="auto"/>
              </w:rPr>
              <w:t>代表者</w:t>
            </w:r>
            <w:r>
              <w:rPr>
                <w:rFonts w:hint="default"/>
                <w:color w:val="auto"/>
              </w:rPr>
              <w:t xml:space="preserve">    2.</w:t>
            </w:r>
            <w:r>
              <w:rPr>
                <w:rFonts w:hint="eastAsia"/>
                <w:color w:val="auto"/>
              </w:rPr>
              <w:t>役　員</w:t>
            </w:r>
            <w:r>
              <w:rPr>
                <w:rFonts w:hint="default"/>
                <w:color w:val="auto"/>
              </w:rPr>
              <w:t xml:space="preserve">    3.</w:t>
            </w:r>
            <w:r>
              <w:rPr>
                <w:rFonts w:hint="eastAsia"/>
                <w:color w:val="auto"/>
              </w:rPr>
              <w:t>法定代理人</w:t>
            </w:r>
            <w:r>
              <w:rPr>
                <w:rFonts w:hint="default"/>
                <w:color w:val="auto"/>
              </w:rPr>
              <w:t xml:space="preserve">       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氏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60" behindDoc="0" locked="0" layoutInCell="1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635" t="0" r="29845" b="8890"/>
                      <wp:wrapNone/>
                      <wp:docPr id="1093" name="Group 6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94" name="AutoShape 70"/>
                              <wps:cNvCnPr/>
                              <wps:spPr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95" name="AutoShape 71"/>
                              <wps:cNvCnPr/>
                              <wps:spPr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96" name="AutoShape 72"/>
                              <wps:cNvCnPr/>
                              <wps:spPr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97" name="AutoShape 73"/>
                              <wps:cNvCnPr/>
                              <wps:spPr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98" name="AutoShape 74"/>
                              <wps:cNvCnPr/>
                              <wps:spPr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99" name="AutoShape 75"/>
                              <wps:cNvCnPr/>
                              <wps:spPr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0" name="AutoShape 76"/>
                              <wps:cNvCnPr/>
                              <wps:spPr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1" name="AutoShape 77"/>
                              <wps:cNvCnPr/>
                              <wps:spPr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2" name="AutoShape 78"/>
                              <wps:cNvCnPr/>
                              <wps:spPr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3" name="AutoShape 79"/>
                              <wps:cNvCnPr/>
                              <wps:spPr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4" name="AutoShape 80"/>
                              <wps:cNvCnPr/>
                              <wps:spPr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5" name="AutoShape 81"/>
                              <wps:cNvCnPr/>
                              <wps:spPr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6" name="AutoShape 82"/>
                              <wps:cNvCnPr/>
                              <wps:spPr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7" name="AutoShape 83"/>
                              <wps:cNvCnPr/>
                              <wps:spPr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8" name="AutoShape 84"/>
                              <wps:cNvCnPr/>
                              <wps:spPr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09" name="AutoShape 85"/>
                              <wps:cNvCnPr/>
                              <wps:spPr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0" name="AutoShape 86"/>
                              <wps:cNvCnPr/>
                              <wps:spPr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1" name="AutoShape 87"/>
                              <wps:cNvCnPr/>
                              <wps:spPr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2" name="AutoShape 88"/>
                              <wps:cNvCnPr/>
                              <wps:spPr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3" name="AutoShape 89"/>
                              <wps:cNvCnPr/>
                              <wps:spPr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4" name="AutoShape 90"/>
                              <wps:cNvCnPr/>
                              <wps:spPr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5" name="AutoShape 91"/>
                              <wps:cNvCnPr/>
                              <wps:spPr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6" name="AutoShape 92"/>
                              <wps:cNvCnPr/>
                              <wps:spPr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7" name="AutoShape 93"/>
                              <wps:cNvCnPr/>
                              <wps:spPr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8" name="AutoShape 94"/>
                              <wps:cNvCnPr/>
                              <wps:spPr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9" name="AutoShape 95"/>
                              <wps:cNvCnPr/>
                              <wps:spPr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style="mso-wrap-distance-right:9pt;mso-wrap-distance-bottom:0pt;margin-top:0.75pt;mso-position-vertical-relative:text;mso-position-horizontal-relative:text;position:absolute;height:16.05pt;mso-wrap-distance-top:0pt;width:341pt;mso-wrap-distance-left:9pt;margin-left:11.25pt;z-index:60;" coordsize="6820,388" coordorigin="4225,5758" o:spid="_x0000_s1093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0" style="height:371;width:0;top:5766;left:4762;position:absolute;" o:spid="_x0000_s109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1" style="height:371;width:0;top:5763;left:4225;position:absolute;" o:spid="_x0000_s109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2" style="height:371;width:0;top:5769;left:4491;position:absolute;" o:spid="_x0000_s109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3" style="height:371;width:1;top:5769;left:5025;position:absolute;" o:spid="_x0000_s109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4" style="height:371;width:0;top:5766;left:5307;position:absolute;" o:spid="_x0000_s109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5" style="height:371;width:0;top:5763;left:5577;position:absolute;" o:spid="_x0000_s109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6" style="height:371;width:0;top:5772;left:5846;position:absolute;" o:spid="_x0000_s110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7" style="height:371;width:0;top:5763;left:6111;position:absolute;" o:spid="_x0000_s110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8" style="height:371;width:0;top:5775;left:6387;position:absolute;" o:spid="_x0000_s110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79" style="height:371;width:0;top:5775;left:6664;position:absolute;" o:spid="_x0000_s110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0" style="height:371;width:0;top:5766;left:6960;position:absolute;" o:spid="_x0000_s110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1" style="height:371;width:0;top:5766;left:7234;position:absolute;" o:spid="_x0000_s110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2" style="height:371;width:0;top:5763;left:7501;position:absolute;" o:spid="_x0000_s110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3" style="height:371;width:0;top:5769;left:7770;position:absolute;" o:spid="_x0000_s110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4" style="height:371;width:0;top:5769;left:8057;position:absolute;" o:spid="_x0000_s110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5" style="height:371;width:0;top:5772;left:8314;position:absolute;" o:spid="_x0000_s110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6" style="height:371;width:0;top:5769;left:8589;position:absolute;" o:spid="_x0000_s111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7" style="height:371;width:0;top:5775;left:8872;position:absolute;" o:spid="_x0000_s111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8" style="height:371;width:0;top:5763;left:9416;position:absolute;" o:spid="_x0000_s111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9" style="height:371;width:0;top:5772;left:9690;position:absolute;" o:spid="_x0000_s111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0" style="height:371;width:0;top:5766;left:9960;position:absolute;" o:spid="_x0000_s111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1" style="height:371;width:0;top:5772;left:10230;position:absolute;" o:spid="_x0000_s111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2" style="height:371;width:0;top:5775;left:10496;position:absolute;" o:spid="_x0000_s111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3" style="height:371;width:0;top:5775;left:10787;position:absolute;" o:spid="_x0000_s111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4" style="height:371;width:0;top:5758;left:9129;position:absolute;" o:spid="_x0000_s111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5" style="height:371;width:0;top:5772;left:11045;position:absolute;" o:spid="_x0000_s111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572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漢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字</w:t>
            </w:r>
            <w:r>
              <w:rPr>
                <w:rFonts w:hint="default"/>
                <w:color w:val="auto"/>
              </w:rPr>
              <w:t xml:space="preserve">)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51"/>
                <w:fitText w:val="1070" w:id="14"/>
              </w:rPr>
              <w:t>生年月</w:t>
            </w:r>
            <w:r>
              <w:rPr>
                <w:rFonts w:hint="eastAsia"/>
                <w:color w:val="auto"/>
                <w:spacing w:val="2"/>
                <w:fitText w:val="1070" w:id="14"/>
              </w:rPr>
              <w:t>日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25" behindDoc="0" locked="0" layoutInCell="1" hidden="0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635" t="635" r="29845" b="10795"/>
                      <wp:wrapNone/>
                      <wp:docPr id="1120" name="Group 9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1121" name="AutoShape 97"/>
                              <wps:cNvCnPr/>
                              <wps:spPr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22" name="AutoShape 98"/>
                              <wps:cNvCnPr/>
                              <wps:spPr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23" name="AutoShape 99"/>
                              <wps:cNvCnPr/>
                              <wps:spPr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style="mso-wrap-distance-right:9pt;mso-wrap-distance-bottom:0pt;margin-top:13.5pt;mso-position-vertical-relative:text;mso-position-horizontal-relative:text;position:absolute;height:19pt;mso-wrap-distance-top:0pt;width:21.7pt;mso-wrap-distance-left:9pt;margin-left:10.050000000000001pt;z-index:225;" coordsize="434,353" coordorigin="5237,11375" o:spid="_x0000_s1120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7" style="height:352;width:2;flip:x;top:11376;left:5237;position:absolute;" o:spid="_x0000_s112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8" style="height:348;width:1;top:11375;left:5670;position:absolute;" o:spid="_x0000_s112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9" style="height:327;width:3;flip:x;top:11390;left:5446;position:absolute;" o:spid="_x0000_s112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29" behindDoc="0" locked="0" layoutInCell="1" hidden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635" t="635" r="29845" b="10795"/>
                      <wp:wrapNone/>
                      <wp:docPr id="1124" name="Group 10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1125" name="AutoShape 101"/>
                              <wps:cNvCnPr/>
                              <wps:spPr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26" name="AutoShape 102"/>
                              <wps:cNvCnPr/>
                              <wps:spPr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27" name="AutoShape 103"/>
                              <wps:cNvCnPr/>
                              <wps:spPr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style="mso-wrap-distance-right:9pt;mso-wrap-distance-bottom:0pt;margin-top:13.25pt;mso-position-vertical-relative:text;mso-position-horizontal-relative:text;position:absolute;height:19.25pt;mso-wrap-distance-top:0pt;width:21.75pt;mso-wrap-distance-left:9pt;margin-left:9.6pt;z-index:229;" coordsize="435,350" coordorigin="6164,7923" o:spid="_x0000_s1124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1" style="height:326;width:4;top:7945;left:6164;position:absolute;" o:spid="_x0000_s112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2" style="height:328;width:1;top:7945;left:6598;position:absolute;" o:spid="_x0000_s112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3" style="height:350;width:2;top:7923;left:6385;position:absolute;" o:spid="_x0000_s1127" filled="f" stroked="t" strokecolor="#000000" strokeweight="0.5pt" o:spt="32" type="#_x0000_t32">
                        <v:fill/>
                        <v:stroke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住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都道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市区</w:t>
            </w:r>
            <w:r>
              <w:rPr>
                <w:rFonts w:hint="default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府県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町村</w:t>
            </w:r>
            <w:r>
              <w:rPr>
                <w:rFonts w:hint="default"/>
                <w:color w:val="auto"/>
              </w:rPr>
              <w:t xml:space="preserve">     </w:t>
            </w:r>
          </w:p>
        </w:tc>
      </w:tr>
      <w:tr>
        <w:trPr>
          <w:trHeight w:val="821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</w:t>
            </w:r>
            <w:r>
              <w:rPr>
                <w:rFonts w:hint="default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籍</w:t>
            </w:r>
            <w:r>
              <w:rPr>
                <w:rFonts w:hint="default"/>
                <w:color w:val="auto"/>
              </w:rPr>
              <w:t xml:space="preserve"> (         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restart"/>
            <w:tcBorders>
              <w:top w:val="single" w:color="000000" w:sz="18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代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種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別</w:t>
            </w:r>
          </w:p>
        </w:tc>
        <w:tc>
          <w:tcPr>
            <w:tcW w:w="8398" w:type="dxa"/>
            <w:gridSpan w:val="11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代表者</w:t>
            </w:r>
            <w:r>
              <w:rPr>
                <w:rFonts w:hint="default"/>
                <w:color w:val="auto"/>
              </w:rPr>
              <w:t xml:space="preserve">    2.</w:t>
            </w:r>
            <w:r>
              <w:rPr>
                <w:rFonts w:hint="eastAsia"/>
                <w:color w:val="auto"/>
              </w:rPr>
              <w:t>役　員</w:t>
            </w:r>
            <w:r>
              <w:rPr>
                <w:rFonts w:hint="default"/>
                <w:color w:val="auto"/>
              </w:rPr>
              <w:t xml:space="preserve">    3.</w:t>
            </w:r>
            <w:r>
              <w:rPr>
                <w:rFonts w:hint="eastAsia"/>
                <w:color w:val="auto"/>
              </w:rPr>
              <w:t>法定代理人</w:t>
            </w:r>
            <w:r>
              <w:rPr>
                <w:rFonts w:hint="default"/>
                <w:color w:val="auto"/>
              </w:rPr>
              <w:t xml:space="preserve">       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氏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87" behindDoc="0" locked="0" layoutInCell="1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635" t="0" r="29845" b="8890"/>
                      <wp:wrapNone/>
                      <wp:docPr id="1128" name="Group 10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29" name="AutoShape 105"/>
                              <wps:cNvCnPr/>
                              <wps:spPr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0" name="AutoShape 106"/>
                              <wps:cNvCnPr/>
                              <wps:spPr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1" name="AutoShape 107"/>
                              <wps:cNvCnPr/>
                              <wps:spPr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2" name="AutoShape 108"/>
                              <wps:cNvCnPr/>
                              <wps:spPr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3" name="AutoShape 109"/>
                              <wps:cNvCnPr/>
                              <wps:spPr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4" name="AutoShape 110"/>
                              <wps:cNvCnPr/>
                              <wps:spPr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5" name="AutoShape 111"/>
                              <wps:cNvCnPr/>
                              <wps:spPr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6" name="AutoShape 112"/>
                              <wps:cNvCnPr/>
                              <wps:spPr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7" name="AutoShape 113"/>
                              <wps:cNvCnPr/>
                              <wps:spPr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8" name="AutoShape 114"/>
                              <wps:cNvCnPr/>
                              <wps:spPr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9" name="AutoShape 115"/>
                              <wps:cNvCnPr/>
                              <wps:spPr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0" name="AutoShape 116"/>
                              <wps:cNvCnPr/>
                              <wps:spPr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1" name="AutoShape 117"/>
                              <wps:cNvCnPr/>
                              <wps:spPr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2" name="AutoShape 118"/>
                              <wps:cNvCnPr/>
                              <wps:spPr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3" name="AutoShape 119"/>
                              <wps:cNvCnPr/>
                              <wps:spPr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4" name="AutoShape 120"/>
                              <wps:cNvCnPr/>
                              <wps:spPr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5" name="AutoShape 121"/>
                              <wps:cNvCnPr/>
                              <wps:spPr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6" name="AutoShape 122"/>
                              <wps:cNvCnPr/>
                              <wps:spPr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7" name="AutoShape 123"/>
                              <wps:cNvCnPr/>
                              <wps:spPr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8" name="AutoShape 124"/>
                              <wps:cNvCnPr/>
                              <wps:spPr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9" name="AutoShape 125"/>
                              <wps:cNvCnPr/>
                              <wps:spPr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50" name="AutoShape 126"/>
                              <wps:cNvCnPr/>
                              <wps:spPr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51" name="AutoShape 127"/>
                              <wps:cNvCnPr/>
                              <wps:spPr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52" name="AutoShape 128"/>
                              <wps:cNvCnPr/>
                              <wps:spPr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53" name="AutoShape 129"/>
                              <wps:cNvCnPr/>
                              <wps:spPr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54" name="AutoShape 130"/>
                              <wps:cNvCnPr/>
                              <wps:spPr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4" style="mso-wrap-distance-right:9pt;mso-wrap-distance-bottom:0pt;margin-top:0.25pt;mso-position-vertical-relative:text;mso-position-horizontal-relative:text;position:absolute;height:16.39pt;mso-wrap-distance-top:0pt;width:341pt;mso-wrap-distance-left:9pt;margin-left:11.25pt;z-index:87;" coordsize="6820,388" coordorigin="4225,5758" o:spid="_x0000_s1128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5" style="height:371;width:0;top:5766;left:4762;position:absolute;" o:spid="_x0000_s112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6" style="height:371;width:0;top:5763;left:4225;position:absolute;" o:spid="_x0000_s113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7" style="height:371;width:0;top:5769;left:4491;position:absolute;" o:spid="_x0000_s113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8" style="height:371;width:1;top:5769;left:5025;position:absolute;" o:spid="_x0000_s113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9" style="height:371;width:0;top:5766;left:5307;position:absolute;" o:spid="_x0000_s113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0" style="height:371;width:0;top:5763;left:5577;position:absolute;" o:spid="_x0000_s113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1" style="height:371;width:0;top:5772;left:5846;position:absolute;" o:spid="_x0000_s113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2" style="height:371;width:0;top:5763;left:6111;position:absolute;" o:spid="_x0000_s113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3" style="height:371;width:0;top:5775;left:6387;position:absolute;" o:spid="_x0000_s113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4" style="height:371;width:0;top:5775;left:6664;position:absolute;" o:spid="_x0000_s113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5" style="height:371;width:0;top:5766;left:6960;position:absolute;" o:spid="_x0000_s113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6" style="height:371;width:0;top:5766;left:7234;position:absolute;" o:spid="_x0000_s114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7" style="height:371;width:0;top:5763;left:7501;position:absolute;" o:spid="_x0000_s114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8" style="height:371;width:0;top:5769;left:7770;position:absolute;" o:spid="_x0000_s114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9" style="height:371;width:0;top:5769;left:8057;position:absolute;" o:spid="_x0000_s114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0" style="height:371;width:0;top:5772;left:8314;position:absolute;" o:spid="_x0000_s114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1" style="height:371;width:0;top:5769;left:8589;position:absolute;" o:spid="_x0000_s114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2" style="height:371;width:0;top:5775;left:8872;position:absolute;" o:spid="_x0000_s114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3" style="height:371;width:0;top:5763;left:9416;position:absolute;" o:spid="_x0000_s114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4" style="height:371;width:0;top:5772;left:9690;position:absolute;" o:spid="_x0000_s114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5" style="height:371;width:0;top:5766;left:9960;position:absolute;" o:spid="_x0000_s114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6" style="height:371;width:0;top:5772;left:10230;position:absolute;" o:spid="_x0000_s11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7" style="height:371;width:0;top:5775;left:10496;position:absolute;" o:spid="_x0000_s11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8" style="height:371;width:0;top:5775;left:10787;position:absolute;" o:spid="_x0000_s115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29" style="height:371;width:0;top:5758;left:9129;position:absolute;" o:spid="_x0000_s115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30" style="height:371;width:0;top:5772;left:11045;position:absolute;" o:spid="_x0000_s115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漢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字</w:t>
            </w:r>
            <w:r>
              <w:rPr>
                <w:rFonts w:hint="default"/>
                <w:color w:val="auto"/>
              </w:rPr>
              <w:t xml:space="preserve">)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51"/>
                <w:fitText w:val="1070" w:id="15"/>
              </w:rPr>
              <w:t>生年月</w:t>
            </w:r>
            <w:r>
              <w:rPr>
                <w:rFonts w:hint="eastAsia"/>
                <w:color w:val="auto"/>
                <w:spacing w:val="2"/>
                <w:fitText w:val="1070" w:id="15"/>
              </w:rPr>
              <w:t>日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63" behindDoc="0" locked="0" layoutInCell="1" hidden="0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635" t="635" r="29845" b="10795"/>
                      <wp:wrapNone/>
                      <wp:docPr id="1155" name="Group 13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1156" name="AutoShape 132"/>
                              <wps:cNvCnPr/>
                              <wps:spPr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57" name="AutoShape 133"/>
                              <wps:cNvCnPr/>
                              <wps:spPr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58" name="AutoShape 134"/>
                              <wps:cNvCnPr/>
                              <wps:spPr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1" style="mso-wrap-distance-right:9pt;mso-wrap-distance-bottom:0pt;margin-top:13.5pt;mso-position-vertical-relative:text;mso-position-horizontal-relative:text;position:absolute;height:19pt;mso-wrap-distance-top:0pt;width:21.7pt;mso-wrap-distance-left:9pt;margin-left:10.050000000000001pt;z-index:263;" coordsize="434,353" coordorigin="5237,11375" o:spid="_x0000_s1155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2" style="height:352;width:2;flip:x;top:11376;left:5237;position:absolute;" o:spid="_x0000_s115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33" style="height:348;width:1;top:11375;left:5670;position:absolute;" o:spid="_x0000_s115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34" style="height:327;width:3;flip:x;top:11390;left:5446;position:absolute;" o:spid="_x0000_s115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83" behindDoc="0" locked="0" layoutInCell="1" hidden="0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635" t="635" r="29845" b="10795"/>
                      <wp:wrapNone/>
                      <wp:docPr id="1159" name="AutoShape 1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59" name="AutoShape 135"/>
                            <wps:cNvCnPr/>
                            <wps:spPr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5" style="mso-wrap-distance-right:9pt;mso-wrap-distance-bottom:0pt;margin-top:13.25pt;mso-position-vertical-relative:text;mso-position-horizontal-relative:text;position:absolute;height:20.65pt;mso-wrap-distance-top:0pt;width:0.1pt;mso-wrap-distance-left:9pt;margin-left:20.65pt;z-index:283;" o:spid="_x0000_s1159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-1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82" behindDoc="0" locked="0" layoutInCell="1" hidden="0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635" t="635" r="29845" b="10795"/>
                      <wp:wrapNone/>
                      <wp:docPr id="1160" name="AutoShape 1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0" name="AutoShape 136"/>
                            <wps:cNvCnPr/>
                            <wps:spPr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6" style="mso-wrap-distance-right:9pt;mso-wrap-distance-bottom:0pt;margin-top:0.5pt;mso-position-vertical-relative:text;mso-position-horizontal-relative:text;position:absolute;height:18.89pt;mso-wrap-distance-top:0pt;width:5.e-002pt;mso-wrap-distance-left:9pt;margin-left:31.3pt;z-index:282;" o:spid="_x0000_s1160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81" behindDoc="0" locked="0" layoutInCell="1" hidden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635" t="635" r="29845" b="9525"/>
                      <wp:wrapNone/>
                      <wp:docPr id="1161" name="AutoShape 1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61" name="AutoShape 137"/>
                            <wps:cNvCnPr/>
                            <wps:spPr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7" style="mso-wrap-distance-right:9pt;mso-wrap-distance-bottom:0pt;margin-top:0.5pt;mso-position-vertical-relative:text;mso-position-horizontal-relative:text;position:absolute;height:18.8pt;mso-wrap-distance-top:0pt;width:0.2pt;mso-wrap-distance-left:9pt;margin-left:9.6pt;z-index:281;" o:spid="_x0000_s1161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住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都道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市区</w:t>
            </w:r>
            <w:r>
              <w:rPr>
                <w:rFonts w:hint="default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府県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町村</w:t>
            </w:r>
            <w:r>
              <w:rPr>
                <w:rFonts w:hint="default"/>
                <w:color w:val="auto"/>
              </w:rPr>
              <w:t xml:space="preserve">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</w:t>
            </w:r>
            <w:r>
              <w:rPr>
                <w:rFonts w:hint="default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籍</w:t>
            </w:r>
            <w:r>
              <w:rPr>
                <w:rFonts w:hint="default"/>
                <w:color w:val="auto"/>
              </w:rPr>
              <w:t xml:space="preserve"> (         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restart"/>
            <w:tcBorders>
              <w:top w:val="single" w:color="000000" w:sz="18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代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種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別</w:t>
            </w:r>
          </w:p>
        </w:tc>
        <w:tc>
          <w:tcPr>
            <w:tcW w:w="8398" w:type="dxa"/>
            <w:gridSpan w:val="11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>1.</w:t>
            </w:r>
            <w:r>
              <w:rPr>
                <w:rFonts w:hint="eastAsia"/>
                <w:color w:val="auto"/>
              </w:rPr>
              <w:t>代表者</w:t>
            </w:r>
            <w:r>
              <w:rPr>
                <w:rFonts w:hint="default"/>
                <w:color w:val="auto"/>
              </w:rPr>
              <w:t xml:space="preserve">    2.</w:t>
            </w:r>
            <w:r>
              <w:rPr>
                <w:rFonts w:hint="eastAsia"/>
                <w:color w:val="auto"/>
              </w:rPr>
              <w:t>役　員</w:t>
            </w:r>
            <w:r>
              <w:rPr>
                <w:rFonts w:hint="default"/>
                <w:color w:val="auto"/>
              </w:rPr>
              <w:t xml:space="preserve">    3.</w:t>
            </w:r>
            <w:r>
              <w:rPr>
                <w:rFonts w:hint="eastAsia"/>
                <w:color w:val="auto"/>
              </w:rPr>
              <w:t>法定代理人</w:t>
            </w:r>
            <w:r>
              <w:rPr>
                <w:rFonts w:hint="default"/>
                <w:color w:val="auto"/>
              </w:rPr>
              <w:t xml:space="preserve">       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氏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36" behindDoc="0" locked="0" layoutInCell="1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635" t="0" r="29845" b="8255"/>
                      <wp:wrapNone/>
                      <wp:docPr id="1162" name="Group 13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63" name="AutoShape 139"/>
                              <wps:cNvCnPr/>
                              <wps:spPr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64" name="AutoShape 140"/>
                              <wps:cNvCnPr/>
                              <wps:spPr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65" name="AutoShape 141"/>
                              <wps:cNvCnPr/>
                              <wps:spPr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66" name="AutoShape 142"/>
                              <wps:cNvCnPr/>
                              <wps:spPr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67" name="AutoShape 143"/>
                              <wps:cNvCnPr/>
                              <wps:spPr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68" name="AutoShape 144"/>
                              <wps:cNvCnPr/>
                              <wps:spPr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69" name="AutoShape 145"/>
                              <wps:cNvCnPr/>
                              <wps:spPr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0" name="AutoShape 146"/>
                              <wps:cNvCnPr/>
                              <wps:spPr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1" name="AutoShape 147"/>
                              <wps:cNvCnPr/>
                              <wps:spPr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2" name="AutoShape 148"/>
                              <wps:cNvCnPr/>
                              <wps:spPr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3" name="AutoShape 149"/>
                              <wps:cNvCnPr/>
                              <wps:spPr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4" name="AutoShape 150"/>
                              <wps:cNvCnPr/>
                              <wps:spPr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5" name="AutoShape 151"/>
                              <wps:cNvCnPr/>
                              <wps:spPr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6" name="AutoShape 152"/>
                              <wps:cNvCnPr/>
                              <wps:spPr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7" name="AutoShape 153"/>
                              <wps:cNvCnPr/>
                              <wps:spPr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8" name="AutoShape 154"/>
                              <wps:cNvCnPr/>
                              <wps:spPr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79" name="AutoShape 155"/>
                              <wps:cNvCnPr/>
                              <wps:spPr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80" name="AutoShape 156"/>
                              <wps:cNvCnPr/>
                              <wps:spPr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81" name="AutoShape 157"/>
                              <wps:cNvCnPr/>
                              <wps:spPr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82" name="AutoShape 158"/>
                              <wps:cNvCnPr/>
                              <wps:spPr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83" name="AutoShape 159"/>
                              <wps:cNvCnPr/>
                              <wps:spPr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84" name="AutoShape 160"/>
                              <wps:cNvCnPr/>
                              <wps:spPr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85" name="AutoShape 161"/>
                              <wps:cNvCnPr/>
                              <wps:spPr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86" name="AutoShape 162"/>
                              <wps:cNvCnPr/>
                              <wps:spPr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87" name="AutoShape 163"/>
                              <wps:cNvCnPr/>
                              <wps:spPr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88" name="AutoShape 164"/>
                              <wps:cNvCnPr/>
                              <wps:spPr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8" style="mso-wrap-distance-right:9pt;mso-wrap-distance-bottom:0pt;margin-top:0.55000000000000004pt;mso-position-vertical-relative:text;mso-position-horizontal-relative:text;position:absolute;height:16.45pt;mso-wrap-distance-top:0pt;width:341pt;mso-wrap-distance-left:9pt;margin-left:11.25pt;z-index:236;" coordsize="6820,388" coordorigin="4225,5758" o:spid="_x0000_s1162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39" style="height:371;width:0;top:5766;left:4762;position:absolute;" o:spid="_x0000_s116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0" style="height:371;width:0;top:5763;left:4225;position:absolute;" o:spid="_x0000_s116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1" style="height:371;width:0;top:5769;left:4491;position:absolute;" o:spid="_x0000_s116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2" style="height:371;width:1;top:5769;left:5025;position:absolute;" o:spid="_x0000_s116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3" style="height:371;width:0;top:5766;left:5307;position:absolute;" o:spid="_x0000_s116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4" style="height:371;width:0;top:5763;left:5577;position:absolute;" o:spid="_x0000_s116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5" style="height:371;width:0;top:5772;left:5846;position:absolute;" o:spid="_x0000_s116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6" style="height:371;width:0;top:5763;left:6111;position:absolute;" o:spid="_x0000_s117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7" style="height:371;width:0;top:5775;left:6387;position:absolute;" o:spid="_x0000_s117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8" style="height:371;width:0;top:5775;left:6664;position:absolute;" o:spid="_x0000_s117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49" style="height:371;width:0;top:5766;left:6960;position:absolute;" o:spid="_x0000_s117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0" style="height:371;width:0;top:5766;left:7234;position:absolute;" o:spid="_x0000_s117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1" style="height:371;width:0;top:5763;left:7501;position:absolute;" o:spid="_x0000_s117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2" style="height:371;width:0;top:5769;left:7770;position:absolute;" o:spid="_x0000_s117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3" style="height:371;width:0;top:5769;left:8057;position:absolute;" o:spid="_x0000_s117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4" style="height:371;width:0;top:5772;left:8314;position:absolute;" o:spid="_x0000_s117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5" style="height:371;width:0;top:5769;left:8589;position:absolute;" o:spid="_x0000_s117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6" style="height:371;width:0;top:5775;left:8872;position:absolute;" o:spid="_x0000_s118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7" style="height:371;width:0;top:5763;left:9416;position:absolute;" o:spid="_x0000_s118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8" style="height:371;width:0;top:5772;left:9690;position:absolute;" o:spid="_x0000_s118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59" style="height:371;width:0;top:5766;left:9960;position:absolute;" o:spid="_x0000_s118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0" style="height:371;width:0;top:5772;left:10230;position:absolute;" o:spid="_x0000_s118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1" style="height:371;width:0;top:5775;left:10496;position:absolute;" o:spid="_x0000_s118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2" style="height:371;width:0;top:5775;left:10787;position:absolute;" o:spid="_x0000_s118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3" style="height:371;width:0;top:5758;left:9129;position:absolute;" o:spid="_x0000_s118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4" style="height:371;width:0;top:5772;left:11045;position:absolute;" o:spid="_x0000_s118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701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漢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字</w:t>
            </w:r>
            <w:r>
              <w:rPr>
                <w:rFonts w:hint="default"/>
                <w:color w:val="auto"/>
              </w:rPr>
              <w:t xml:space="preserve">)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51"/>
                <w:fitText w:val="1070" w:id="16"/>
              </w:rPr>
              <w:t>生年月</w:t>
            </w:r>
            <w:r>
              <w:rPr>
                <w:rFonts w:hint="eastAsia"/>
                <w:color w:val="auto"/>
                <w:spacing w:val="2"/>
                <w:fitText w:val="1070" w:id="16"/>
              </w:rPr>
              <w:t>日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71" behindDoc="0" locked="0" layoutInCell="1" hidden="0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635" t="635" r="29845" b="10160"/>
                      <wp:wrapNone/>
                      <wp:docPr id="1189" name="Group 16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1190" name="AutoShape 166"/>
                              <wps:cNvCnPr/>
                              <wps:spPr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91" name="AutoShape 167"/>
                              <wps:cNvCnPr/>
                              <wps:spPr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92" name="AutoShape 168"/>
                              <wps:cNvCnPr/>
                              <wps:spPr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5" style="mso-wrap-distance-right:9pt;mso-wrap-distance-bottom:0pt;margin-top:13.5pt;mso-position-vertical-relative:text;mso-position-horizontal-relative:text;position:absolute;height:20.55pt;mso-wrap-distance-top:0pt;width:21.7pt;mso-wrap-distance-left:9pt;margin-left:10.050000000000001pt;z-index:271;" coordsize="434,353" coordorigin="5237,11375" o:spid="_x0000_s1189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6" style="height:352;width:2;flip:x;top:11376;left:5237;position:absolute;" o:spid="_x0000_s119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7" style="height:348;width:1;top:11375;left:5670;position:absolute;" o:spid="_x0000_s119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68" style="height:327;width:3;flip:x;top:11390;left:5446;position:absolute;" o:spid="_x0000_s119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77" behindDoc="0" locked="0" layoutInCell="1" hidden="0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635" t="635" r="29845" b="10795"/>
                      <wp:wrapNone/>
                      <wp:docPr id="1193" name="AutoShape 1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3" name="AutoShape 169"/>
                            <wps:cNvCnPr/>
                            <wps:spPr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9" style="mso-wrap-distance-right:9pt;mso-wrap-distance-bottom:0pt;margin-top:13.15pt;mso-position-vertical-relative:text;mso-position-horizontal-relative:text;position:absolute;height:20.9pt;mso-wrap-distance-top:0pt;width:0.1pt;mso-wrap-distance-left:9pt;margin-left:20.75pt;z-index:277;" o:spid="_x0000_s1193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-14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67" behindDoc="0" locked="0" layoutInCell="1" hidden="0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635" t="635" r="29845" b="10795"/>
                      <wp:wrapNone/>
                      <wp:docPr id="1194" name="Group 17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1195" name="AutoShape 171"/>
                              <wps:cNvCnPr/>
                              <wps:spPr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96" name="AutoShape 172"/>
                              <wps:cNvCnPr/>
                              <wps:spPr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97" name="AutoShape 173"/>
                              <wps:cNvCnPr/>
                              <wps:spPr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0" style="mso-wrap-distance-right:9pt;mso-wrap-distance-bottom:0pt;margin-top:-0.25pt;mso-position-vertical-relative:text;mso-position-horizontal-relative:text;position:absolute;height:17.64pt;mso-wrap-distance-top:0pt;width:21.7pt;mso-wrap-distance-left:9pt;margin-left:9.94pt;z-index:267;" coordsize="434,353" coordorigin="5237,11375" o:spid="_x0000_s1194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71" style="height:352;width:2;flip:x;top:11376;left:5237;position:absolute;" o:spid="_x0000_s119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72" style="height:348;width:1;top:11375;left:5670;position:absolute;" o:spid="_x0000_s119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73" style="height:327;width:3;flip:x;top:11390;left:5446;position:absolute;" o:spid="_x0000_s119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-6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75" behindDoc="0" locked="0" layoutInCell="1" hidden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635" r="29210" b="9525"/>
                      <wp:wrapNone/>
                      <wp:docPr id="1198" name="AutoShape 17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8" name="AutoShape 174"/>
                            <wps:cNvCnPr/>
                            <wps:spPr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4" style="mso-wrap-distance-right:9pt;mso-wrap-distance-bottom:0pt;margin-top:0.5pt;mso-position-vertical-relative:text;mso-position-horizontal-relative:text;position:absolute;height:19.5pt;mso-wrap-distance-top:0pt;width:0.2pt;mso-wrap-distance-left:9pt;margin-left:9.69pt;z-index:275;rotation:1;" o:spid="_x0000_s119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76" behindDoc="0" locked="0" layoutInCell="1" hidden="0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1905" t="0" r="31115" b="10160"/>
                      <wp:wrapNone/>
                      <wp:docPr id="1199" name="AutoShape 1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99" name="AutoShape 175"/>
                            <wps:cNvCnPr/>
                            <wps:spPr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5" style="mso-wrap-distance-right:9pt;mso-wrap-distance-bottom:0pt;margin-top:0.5pt;mso-position-vertical-relative:text;mso-position-horizontal-relative:text;position:absolute;height:19.600000000000001pt;mso-wrap-distance-top:0pt;width:5.e-002pt;mso-wrap-distance-left:9pt;margin-left:31.4pt;z-index:276;rotation:1;" o:spid="_x0000_s1199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住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都道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市区</w:t>
            </w:r>
            <w:r>
              <w:rPr>
                <w:rFonts w:hint="default"/>
                <w:color w:val="auto"/>
              </w:rPr>
              <w:t xml:space="preserve">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府県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町村</w:t>
            </w:r>
            <w:r>
              <w:rPr>
                <w:rFonts w:hint="default"/>
                <w:color w:val="auto"/>
              </w:rPr>
              <w:t xml:space="preserve">     </w:t>
            </w:r>
          </w:p>
        </w:tc>
      </w:tr>
      <w:tr>
        <w:trPr>
          <w:trHeight w:val="642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color="000000" w:sz="18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</w:t>
            </w:r>
            <w:r>
              <w:rPr>
                <w:rFonts w:hint="default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籍</w:t>
            </w:r>
            <w:r>
              <w:rPr>
                <w:rFonts w:hint="default"/>
                <w:color w:val="auto"/>
              </w:rPr>
              <w:t xml:space="preserve"> (         )</w:t>
            </w:r>
          </w:p>
        </w:tc>
      </w:tr>
    </w:tbl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</w:t>
      </w:r>
      <w:r>
        <w:rPr>
          <w:rFonts w:hint="eastAsia"/>
          <w:color w:val="auto"/>
        </w:rPr>
        <w:t>記載要領</w:t>
      </w:r>
    </w:p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１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最上段及び太枠右側の細枠内には記載しないこと。</w:t>
      </w:r>
    </w:p>
    <w:p>
      <w:pPr>
        <w:pStyle w:val="0"/>
        <w:adjustRightInd w:val="1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２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数字を付した欄は、該当する数字を○で囲むこと。</w:t>
      </w:r>
      <w:r>
        <w:rPr>
          <w:rFonts w:hint="default"/>
          <w:color w:val="auto"/>
          <w:sz w:val="24"/>
        </w:rPr>
        <w:br w:type="page"/>
      </w:r>
      <w:r>
        <w:rPr>
          <w:rFonts w:hint="default"/>
          <w:color w:val="auto"/>
        </w:rPr>
        <w:t xml:space="preserve">   </w:t>
      </w:r>
      <w:r>
        <w:rPr>
          <w:rFonts w:hint="eastAsia" w:eastAsia="ＭＳ ゴシック"/>
          <w:color w:val="auto"/>
        </w:rPr>
        <w:t>別記様式第１号その２</w:t>
      </w:r>
      <w:r>
        <w:rPr>
          <w:rFonts w:hint="eastAsia"/>
          <w:color w:val="auto"/>
        </w:rPr>
        <w:t>（第１条の３関係）</w:t>
      </w:r>
      <w:r>
        <w:rPr>
          <w:rFonts w:hint="default"/>
          <w:color w:val="auto"/>
        </w:rPr>
        <w:t xml:space="preserve">                         </w:t>
      </w:r>
      <w:r>
        <w:rPr>
          <w:rFonts w:hint="eastAsia"/>
          <w:color w:val="auto"/>
        </w:rPr>
        <w:t>　</w:t>
      </w:r>
      <w:r>
        <w:rPr>
          <w:rFonts w:hint="default"/>
          <w:color w:val="auto"/>
        </w:rPr>
        <w:t xml:space="preserve">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    (   </w:t>
      </w:r>
      <w:r>
        <w:rPr>
          <w:rFonts w:hint="eastAsia"/>
          <w:color w:val="auto"/>
        </w:rPr>
        <w:t>／</w:t>
      </w:r>
      <w:r>
        <w:rPr>
          <w:rFonts w:hint="default"/>
          <w:color w:val="auto"/>
        </w:rPr>
        <w:t xml:space="preserve">   )</w:t>
      </w:r>
    </w:p>
    <w:tbl>
      <w:tblPr>
        <w:tblStyle w:val="11"/>
        <w:tblW w:w="0" w:type="auto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67"/>
                <w:fitText w:val="1165" w:id="17"/>
              </w:rPr>
              <w:t>資料区</w:t>
            </w:r>
            <w:r>
              <w:rPr>
                <w:rFonts w:hint="eastAsia"/>
                <w:color w:val="auto"/>
                <w:spacing w:val="1"/>
                <w:fitText w:val="1165" w:id="17"/>
              </w:rPr>
              <w:t>分</w:t>
            </w:r>
          </w:p>
        </w:tc>
        <w:tc>
          <w:tcPr>
            <w:tcW w:w="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 w:eastAsia="ＭＳ ゴシック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(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署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1.</w:t>
            </w:r>
            <w:r>
              <w:rPr>
                <w:rFonts w:hint="eastAsia"/>
                <w:color w:val="auto"/>
              </w:rPr>
              <w:t>古物商</w:t>
            </w:r>
            <w:r>
              <w:rPr>
                <w:rFonts w:hint="default"/>
                <w:color w:val="auto"/>
              </w:rPr>
              <w:t xml:space="preserve">  2.</w:t>
            </w:r>
            <w:r>
              <w:rPr>
                <w:rFonts w:hint="eastAsia"/>
                <w:color w:val="auto"/>
              </w:rPr>
              <w:t>古物市場主</w:t>
            </w: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(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署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8"/>
                <w:w w:val="50"/>
                <w:fitText w:val="1165" w:id="18"/>
              </w:rPr>
              <w:t>営業所等整理番</w:t>
            </w:r>
            <w:r>
              <w:rPr>
                <w:rFonts w:hint="eastAsia"/>
                <w:color w:val="auto"/>
                <w:spacing w:val="6"/>
                <w:w w:val="50"/>
                <w:fitText w:val="1165" w:id="18"/>
              </w:rPr>
              <w:t>号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</w:tr>
    </w:tbl>
    <w:p>
      <w:pPr>
        <w:pStyle w:val="0"/>
        <w:adjustRightInd w:val="1"/>
        <w:rPr>
          <w:rFonts w:hint="default"/>
          <w:color w:val="auto"/>
          <w:spacing w:val="20"/>
        </w:rPr>
      </w:pPr>
    </w:p>
    <w:tbl>
      <w:tblPr>
        <w:tblStyle w:val="11"/>
        <w:tblW w:w="0" w:type="auto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>
        <w:trPr/>
        <w:tc>
          <w:tcPr>
            <w:tcW w:w="350" w:type="dxa"/>
            <w:vMerge w:val="restart"/>
            <w:tcBorders>
              <w:top w:val="single" w:color="000000" w:sz="18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た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営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業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古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物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1.</w:t>
            </w:r>
            <w:r>
              <w:rPr>
                <w:rFonts w:hint="eastAsia"/>
                <w:color w:val="auto"/>
              </w:rPr>
              <w:t>営業所あり</w:t>
            </w:r>
            <w:r>
              <w:rPr>
                <w:rFonts w:hint="default"/>
                <w:color w:val="auto"/>
              </w:rPr>
              <w:t xml:space="preserve">  2.</w:t>
            </w:r>
            <w:r>
              <w:rPr>
                <w:rFonts w:hint="eastAsia"/>
                <w:color w:val="auto"/>
              </w:rPr>
              <w:t>営業所なし</w:t>
            </w:r>
            <w:r>
              <w:rPr>
                <w:rFonts w:hint="default"/>
                <w:color w:val="auto"/>
              </w:rPr>
              <w:t xml:space="preserve">  3.</w:t>
            </w:r>
            <w:r>
              <w:rPr>
                <w:rFonts w:hint="eastAsia"/>
                <w:color w:val="auto"/>
              </w:rPr>
              <w:t>古物市場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289" w:beforeLines="10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名　　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14" behindDoc="0" locked="0" layoutInCell="1" hidden="0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635" t="0" r="29845" b="8890"/>
                      <wp:wrapNone/>
                      <wp:docPr id="1200" name="Group 17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201" name="AutoShape 177"/>
                              <wps:cNvCnPr/>
                              <wps:spPr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02" name="AutoShape 178"/>
                              <wps:cNvCnPr/>
                              <wps:spPr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03" name="AutoShape 179"/>
                              <wps:cNvCnPr/>
                              <wps:spPr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04" name="AutoShape 180"/>
                              <wps:cNvCnPr/>
                              <wps:spPr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05" name="AutoShape 181"/>
                              <wps:cNvCnPr/>
                              <wps:spPr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06" name="AutoShape 182"/>
                              <wps:cNvCnPr/>
                              <wps:spPr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07" name="AutoShape 183"/>
                              <wps:cNvCnPr/>
                              <wps:spPr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08" name="AutoShape 184"/>
                              <wps:cNvCnPr/>
                              <wps:spPr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09" name="AutoShape 185"/>
                              <wps:cNvCnPr/>
                              <wps:spPr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0" name="AutoShape 186"/>
                              <wps:cNvCnPr/>
                              <wps:spPr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1" name="AutoShape 187"/>
                              <wps:cNvCnPr/>
                              <wps:spPr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2" name="AutoShape 188"/>
                              <wps:cNvCnPr/>
                              <wps:spPr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3" name="AutoShape 189"/>
                              <wps:cNvCnPr/>
                              <wps:spPr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4" name="AutoShape 190"/>
                              <wps:cNvCnPr/>
                              <wps:spPr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5" name="AutoShape 191"/>
                              <wps:cNvCnPr/>
                              <wps:spPr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6" name="AutoShape 192"/>
                              <wps:cNvCnPr/>
                              <wps:spPr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7" name="AutoShape 193"/>
                              <wps:cNvCnPr/>
                              <wps:spPr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8" name="AutoShape 194"/>
                              <wps:cNvCnPr/>
                              <wps:spPr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9" name="AutoShape 195"/>
                              <wps:cNvCnPr/>
                              <wps:spPr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20" name="AutoShape 196"/>
                              <wps:cNvCnPr/>
                              <wps:spPr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21" name="AutoShape 197"/>
                              <wps:cNvCnPr/>
                              <wps:spPr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22" name="AutoShape 198"/>
                              <wps:cNvCnPr/>
                              <wps:spPr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23" name="AutoShape 199"/>
                              <wps:cNvCnPr/>
                              <wps:spPr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24" name="AutoShape 200"/>
                              <wps:cNvCnPr/>
                              <wps:spPr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25" name="AutoShape 201"/>
                              <wps:cNvCnPr/>
                              <wps:spPr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26" name="AutoShape 202"/>
                              <wps:cNvCnPr/>
                              <wps:spPr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6" style="mso-wrap-distance-right:9pt;mso-wrap-distance-bottom:0pt;margin-top:0.35pt;mso-position-vertical-relative:text;mso-position-horizontal-relative:text;position:absolute;height:16.05pt;mso-wrap-distance-top:0pt;width:341pt;mso-wrap-distance-left:9pt;margin-left:10.85pt;z-index:114;" coordsize="6820,388" coordorigin="4225,5758" o:spid="_x0000_s1200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77" style="height:371;width:0;top:5766;left:4762;position:absolute;" o:spid="_x0000_s120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78" style="height:371;width:0;top:5763;left:4225;position:absolute;" o:spid="_x0000_s120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79" style="height:371;width:0;top:5769;left:4491;position:absolute;" o:spid="_x0000_s120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0" style="height:371;width:1;top:5769;left:5025;position:absolute;" o:spid="_x0000_s120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1" style="height:371;width:0;top:5766;left:5307;position:absolute;" o:spid="_x0000_s120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2" style="height:371;width:0;top:5763;left:5577;position:absolute;" o:spid="_x0000_s120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3" style="height:371;width:0;top:5772;left:5846;position:absolute;" o:spid="_x0000_s120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4" style="height:371;width:0;top:5763;left:6111;position:absolute;" o:spid="_x0000_s120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5" style="height:371;width:0;top:5775;left:6387;position:absolute;" o:spid="_x0000_s120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6" style="height:371;width:0;top:5775;left:6664;position:absolute;" o:spid="_x0000_s121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7" style="height:371;width:0;top:5766;left:6960;position:absolute;" o:spid="_x0000_s121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8" style="height:371;width:0;top:5766;left:7234;position:absolute;" o:spid="_x0000_s121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89" style="height:371;width:0;top:5763;left:7501;position:absolute;" o:spid="_x0000_s121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0" style="height:371;width:0;top:5769;left:7770;position:absolute;" o:spid="_x0000_s121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1" style="height:371;width:0;top:5769;left:8057;position:absolute;" o:spid="_x0000_s121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2" style="height:371;width:0;top:5772;left:8314;position:absolute;" o:spid="_x0000_s121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3" style="height:371;width:0;top:5769;left:8589;position:absolute;" o:spid="_x0000_s121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4" style="height:371;width:0;top:5775;left:8872;position:absolute;" o:spid="_x0000_s121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5" style="height:371;width:0;top:5763;left:9416;position:absolute;" o:spid="_x0000_s121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6" style="height:371;width:0;top:5772;left:9690;position:absolute;" o:spid="_x0000_s122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7" style="height:371;width:0;top:5766;left:9960;position:absolute;" o:spid="_x0000_s122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8" style="height:371;width:0;top:5772;left:10230;position:absolute;" o:spid="_x0000_s122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99" style="height:371;width:0;top:5775;left:10496;position:absolute;" o:spid="_x0000_s122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0" style="height:371;width:0;top:5775;left:10787;position:absolute;" o:spid="_x0000_s122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1" style="height:371;width:0;top:5758;left:9129;position:absolute;" o:spid="_x0000_s122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2" style="height:371;width:0;top:5772;left:11045;position:absolute;" o:spid="_x0000_s122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611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漢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字</w:t>
            </w:r>
            <w:r>
              <w:rPr>
                <w:rFonts w:hint="default"/>
                <w:color w:val="auto"/>
              </w:rPr>
              <w:t xml:space="preserve">)                                     </w:t>
            </w:r>
          </w:p>
        </w:tc>
      </w:tr>
      <w:tr>
        <w:trPr>
          <w:trHeight w:val="973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在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（住所又は居所と同じ場合は、記載を要しない。）</w:t>
            </w:r>
            <w:r>
              <w:rPr>
                <w:rFonts w:hint="default"/>
                <w:color w:val="auto"/>
              </w:rPr>
              <w:t xml:space="preserve">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</w:t>
            </w:r>
            <w:r>
              <w:rPr>
                <w:rFonts w:hint="eastAsia"/>
                <w:color w:val="auto"/>
              </w:rPr>
              <w:t>　　都道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市区</w:t>
            </w:r>
            <w:r>
              <w:rPr>
                <w:rFonts w:hint="default"/>
                <w:color w:val="auto"/>
              </w:rPr>
              <w:t xml:space="preserve">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</w:t>
            </w: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府県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町村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289" w:beforeLines="10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8"/>
                <w:fitText w:val="932" w:id="19"/>
              </w:rPr>
              <w:t>取り扱</w:t>
            </w:r>
            <w:r>
              <w:rPr>
                <w:rFonts w:hint="eastAsia"/>
                <w:color w:val="auto"/>
                <w:spacing w:val="2"/>
                <w:fitText w:val="932" w:id="19"/>
              </w:rPr>
              <w:t>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0"/>
                <w:w w:val="98"/>
                <w:fitText w:val="932" w:id="20"/>
              </w:rPr>
              <w:t>古物の区</w:t>
            </w:r>
            <w:r>
              <w:rPr>
                <w:rFonts w:hint="eastAsia"/>
                <w:color w:val="auto"/>
                <w:spacing w:val="2"/>
                <w:w w:val="98"/>
                <w:fitText w:val="932" w:id="20"/>
              </w:rPr>
              <w:t>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01 </w:t>
            </w:r>
            <w:r>
              <w:rPr>
                <w:rFonts w:hint="eastAsia"/>
                <w:color w:val="auto"/>
                <w:spacing w:val="51"/>
                <w:fitText w:val="1070" w:id="21"/>
              </w:rPr>
              <w:t>美術品</w:t>
            </w:r>
            <w:r>
              <w:rPr>
                <w:rFonts w:hint="eastAsia"/>
                <w:color w:val="auto"/>
                <w:spacing w:val="2"/>
                <w:fitText w:val="1070" w:id="21"/>
              </w:rPr>
              <w:t>類</w:t>
            </w:r>
            <w:r>
              <w:rPr>
                <w:rFonts w:hint="default"/>
                <w:color w:val="auto"/>
              </w:rPr>
              <w:t xml:space="preserve">  02 </w:t>
            </w:r>
            <w:r>
              <w:rPr>
                <w:rFonts w:hint="eastAsia"/>
                <w:color w:val="auto"/>
              </w:rPr>
              <w:t>衣　　類</w:t>
            </w:r>
            <w:r>
              <w:rPr>
                <w:rFonts w:hint="default"/>
                <w:color w:val="auto"/>
              </w:rPr>
              <w:t xml:space="preserve">  03 </w:t>
            </w:r>
            <w:r>
              <w:rPr>
                <w:rFonts w:hint="eastAsia"/>
                <w:color w:val="auto"/>
                <w:spacing w:val="22"/>
                <w:w w:val="50"/>
                <w:fitText w:val="932" w:id="22"/>
              </w:rPr>
              <w:t>時計</w:t>
            </w:r>
            <w:r>
              <w:rPr>
                <w:rFonts w:hint="eastAsia"/>
                <w:color w:val="auto"/>
                <w:spacing w:val="22"/>
                <w:fitText w:val="932" w:id="22"/>
              </w:rPr>
              <w:t>･</w:t>
            </w:r>
            <w:r>
              <w:rPr>
                <w:rFonts w:hint="eastAsia"/>
                <w:color w:val="auto"/>
                <w:spacing w:val="22"/>
                <w:w w:val="50"/>
                <w:fitText w:val="932" w:id="22"/>
              </w:rPr>
              <w:t>宝飾品</w:t>
            </w:r>
            <w:r>
              <w:rPr>
                <w:rFonts w:hint="eastAsia"/>
                <w:color w:val="auto"/>
                <w:spacing w:val="1"/>
                <w:w w:val="50"/>
                <w:fitText w:val="932" w:id="22"/>
              </w:rPr>
              <w:t>類</w:t>
            </w:r>
            <w:r>
              <w:rPr>
                <w:rFonts w:hint="default"/>
                <w:color w:val="auto"/>
              </w:rPr>
              <w:t xml:space="preserve">  04 </w:t>
            </w:r>
            <w:r>
              <w:rPr>
                <w:rFonts w:hint="eastAsia"/>
                <w:color w:val="auto"/>
              </w:rPr>
              <w:t>自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動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車</w:t>
            </w:r>
            <w:r>
              <w:rPr>
                <w:rFonts w:hint="default"/>
                <w:color w:val="auto"/>
              </w:rPr>
              <w:t xml:space="preserve">  05 </w:t>
            </w:r>
            <w:r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>
              <w:rPr>
                <w:rFonts w:hint="eastAsia"/>
                <w:color w:val="auto"/>
              </w:rPr>
              <w:t>･</w:t>
            </w:r>
            <w:r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06 </w:t>
            </w:r>
            <w:r>
              <w:rPr>
                <w:rFonts w:hint="eastAsia"/>
                <w:color w:val="auto"/>
                <w:spacing w:val="51"/>
                <w:fitText w:val="1070" w:id="23"/>
              </w:rPr>
              <w:t>自転車</w:t>
            </w:r>
            <w:r>
              <w:rPr>
                <w:rFonts w:hint="eastAsia"/>
                <w:color w:val="auto"/>
                <w:spacing w:val="2"/>
                <w:fitText w:val="1070" w:id="23"/>
              </w:rPr>
              <w:t>類</w:t>
            </w:r>
            <w:r>
              <w:rPr>
                <w:rFonts w:hint="default"/>
                <w:color w:val="auto"/>
              </w:rPr>
              <w:t xml:space="preserve">  07 </w:t>
            </w:r>
            <w:r>
              <w:rPr>
                <w:rFonts w:hint="eastAsia"/>
                <w:color w:val="auto"/>
              </w:rPr>
              <w:t>写真機類</w:t>
            </w:r>
            <w:r>
              <w:rPr>
                <w:rFonts w:hint="default"/>
                <w:color w:val="auto"/>
              </w:rPr>
              <w:t xml:space="preserve">  08 </w:t>
            </w:r>
            <w:r>
              <w:rPr>
                <w:rFonts w:hint="eastAsia"/>
                <w:color w:val="auto"/>
                <w:spacing w:val="57"/>
                <w:w w:val="50"/>
                <w:fitText w:val="932" w:id="24"/>
              </w:rPr>
              <w:t>事務機器</w:t>
            </w:r>
            <w:r>
              <w:rPr>
                <w:rFonts w:hint="eastAsia"/>
                <w:color w:val="auto"/>
                <w:spacing w:val="0"/>
                <w:w w:val="50"/>
                <w:fitText w:val="932" w:id="24"/>
              </w:rPr>
              <w:t>類</w:t>
            </w:r>
            <w:r>
              <w:rPr>
                <w:rFonts w:hint="default"/>
                <w:color w:val="auto"/>
              </w:rPr>
              <w:t xml:space="preserve">  09 </w:t>
            </w:r>
            <w:r>
              <w:rPr>
                <w:rFonts w:hint="eastAsia"/>
                <w:color w:val="auto"/>
                <w:spacing w:val="57"/>
                <w:w w:val="50"/>
                <w:fitText w:val="932" w:id="25"/>
              </w:rPr>
              <w:t>機械工具</w:t>
            </w:r>
            <w:r>
              <w:rPr>
                <w:rFonts w:hint="eastAsia"/>
                <w:color w:val="auto"/>
                <w:spacing w:val="0"/>
                <w:w w:val="50"/>
                <w:fitText w:val="932" w:id="25"/>
              </w:rPr>
              <w:t>類</w:t>
            </w:r>
            <w:r>
              <w:rPr>
                <w:rFonts w:hint="default"/>
                <w:color w:val="auto"/>
              </w:rPr>
              <w:t xml:space="preserve">  10 </w:t>
            </w:r>
            <w:r>
              <w:rPr>
                <w:rFonts w:hint="eastAsia"/>
                <w:color w:val="auto"/>
              </w:rPr>
              <w:t>道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具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11 </w:t>
            </w:r>
            <w:r>
              <w:rPr>
                <w:rFonts w:hint="eastAsia"/>
                <w:color w:val="auto"/>
                <w:spacing w:val="-10"/>
                <w:w w:val="50"/>
              </w:rPr>
              <w:t>皮革</w:t>
            </w:r>
            <w:r>
              <w:rPr>
                <w:rFonts w:hint="eastAsia"/>
                <w:color w:val="auto"/>
              </w:rPr>
              <w:t>･ｺﾞﾑ</w:t>
            </w:r>
            <w:r>
              <w:rPr>
                <w:rFonts w:hint="eastAsia"/>
                <w:color w:val="auto"/>
                <w:spacing w:val="-10"/>
                <w:w w:val="50"/>
              </w:rPr>
              <w:t>製品類</w:t>
            </w:r>
            <w:r>
              <w:rPr>
                <w:rFonts w:hint="default"/>
                <w:color w:val="auto"/>
              </w:rPr>
              <w:t xml:space="preserve">  12 </w:t>
            </w:r>
            <w:r>
              <w:rPr>
                <w:rFonts w:hint="eastAsia"/>
                <w:color w:val="auto"/>
              </w:rPr>
              <w:t>書　　籍</w:t>
            </w:r>
            <w:r>
              <w:rPr>
                <w:rFonts w:hint="default"/>
                <w:color w:val="auto"/>
              </w:rPr>
              <w:t xml:space="preserve">  13 </w:t>
            </w:r>
            <w:r>
              <w:rPr>
                <w:rFonts w:hint="eastAsia"/>
                <w:color w:val="auto"/>
              </w:rPr>
              <w:t>金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券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類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管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氏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41" behindDoc="0" locked="0" layoutInCell="1" hidden="0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635" t="0" r="29845" b="8255"/>
                      <wp:wrapNone/>
                      <wp:docPr id="1227" name="Group 20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228" name="AutoShape 204"/>
                              <wps:cNvCnPr/>
                              <wps:spPr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29" name="AutoShape 205"/>
                              <wps:cNvCnPr/>
                              <wps:spPr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0" name="AutoShape 206"/>
                              <wps:cNvCnPr/>
                              <wps:spPr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1" name="AutoShape 207"/>
                              <wps:cNvCnPr/>
                              <wps:spPr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2" name="AutoShape 208"/>
                              <wps:cNvCnPr/>
                              <wps:spPr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3" name="AutoShape 209"/>
                              <wps:cNvCnPr/>
                              <wps:spPr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4" name="AutoShape 210"/>
                              <wps:cNvCnPr/>
                              <wps:spPr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5" name="AutoShape 211"/>
                              <wps:cNvCnPr/>
                              <wps:spPr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6" name="AutoShape 212"/>
                              <wps:cNvCnPr/>
                              <wps:spPr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7" name="AutoShape 213"/>
                              <wps:cNvCnPr/>
                              <wps:spPr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8" name="AutoShape 214"/>
                              <wps:cNvCnPr/>
                              <wps:spPr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9" name="AutoShape 215"/>
                              <wps:cNvCnPr/>
                              <wps:spPr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0" name="AutoShape 216"/>
                              <wps:cNvCnPr/>
                              <wps:spPr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1" name="AutoShape 217"/>
                              <wps:cNvCnPr/>
                              <wps:spPr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2" name="AutoShape 218"/>
                              <wps:cNvCnPr/>
                              <wps:spPr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3" name="AutoShape 219"/>
                              <wps:cNvCnPr/>
                              <wps:spPr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4" name="AutoShape 220"/>
                              <wps:cNvCnPr/>
                              <wps:spPr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5" name="AutoShape 221"/>
                              <wps:cNvCnPr/>
                              <wps:spPr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6" name="AutoShape 222"/>
                              <wps:cNvCnPr/>
                              <wps:spPr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7" name="AutoShape 223"/>
                              <wps:cNvCnPr/>
                              <wps:spPr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8" name="AutoShape 224"/>
                              <wps:cNvCnPr/>
                              <wps:spPr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9" name="AutoShape 225"/>
                              <wps:cNvCnPr/>
                              <wps:spPr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50" name="AutoShape 226"/>
                              <wps:cNvCnPr/>
                              <wps:spPr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51" name="AutoShape 227"/>
                              <wps:cNvCnPr/>
                              <wps:spPr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52" name="AutoShape 228"/>
                              <wps:cNvCnPr/>
                              <wps:spPr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53" name="AutoShape 229"/>
                              <wps:cNvCnPr/>
                              <wps:spPr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3" style="mso-wrap-distance-right:9pt;mso-wrap-distance-bottom:0pt;margin-top:0.55000000000000004pt;mso-position-vertical-relative:text;mso-position-horizontal-relative:text;position:absolute;height:16.45pt;mso-wrap-distance-top:0pt;width:341pt;mso-wrap-distance-left:9pt;margin-left:11.2pt;z-index:141;" coordsize="6820,388" coordorigin="4225,5758" o:spid="_x0000_s1227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04" style="height:371;width:0;top:5766;left:4762;position:absolute;" o:spid="_x0000_s122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5" style="height:371;width:0;top:5763;left:4225;position:absolute;" o:spid="_x0000_s122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6" style="height:371;width:0;top:5769;left:4491;position:absolute;" o:spid="_x0000_s123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7" style="height:371;width:1;top:5769;left:5025;position:absolute;" o:spid="_x0000_s123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8" style="height:371;width:0;top:5766;left:5307;position:absolute;" o:spid="_x0000_s123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09" style="height:371;width:0;top:5763;left:5577;position:absolute;" o:spid="_x0000_s123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0" style="height:371;width:0;top:5772;left:5846;position:absolute;" o:spid="_x0000_s123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1" style="height:371;width:0;top:5763;left:6111;position:absolute;" o:spid="_x0000_s123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2" style="height:371;width:0;top:5775;left:6387;position:absolute;" o:spid="_x0000_s123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3" style="height:371;width:0;top:5775;left:6664;position:absolute;" o:spid="_x0000_s123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4" style="height:371;width:0;top:5766;left:6960;position:absolute;" o:spid="_x0000_s123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5" style="height:371;width:0;top:5766;left:7234;position:absolute;" o:spid="_x0000_s123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6" style="height:371;width:0;top:5763;left:7501;position:absolute;" o:spid="_x0000_s124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7" style="height:371;width:0;top:5769;left:7770;position:absolute;" o:spid="_x0000_s124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8" style="height:371;width:0;top:5769;left:8057;position:absolute;" o:spid="_x0000_s124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19" style="height:371;width:0;top:5772;left:8314;position:absolute;" o:spid="_x0000_s124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0" style="height:371;width:0;top:5769;left:8589;position:absolute;" o:spid="_x0000_s124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1" style="height:371;width:0;top:5775;left:8872;position:absolute;" o:spid="_x0000_s124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2" style="height:371;width:0;top:5763;left:9416;position:absolute;" o:spid="_x0000_s124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3" style="height:371;width:0;top:5772;left:9690;position:absolute;" o:spid="_x0000_s124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4" style="height:371;width:0;top:5766;left:9960;position:absolute;" o:spid="_x0000_s124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5" style="height:371;width:0;top:5772;left:10230;position:absolute;" o:spid="_x0000_s124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6" style="height:371;width:0;top:5775;left:10496;position:absolute;" o:spid="_x0000_s12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7" style="height:371;width:0;top:5775;left:10787;position:absolute;" o:spid="_x0000_s12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8" style="height:371;width:0;top:5758;left:9129;position:absolute;" o:spid="_x0000_s125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29" style="height:371;width:0;top:5772;left:11045;position:absolute;" o:spid="_x0000_s125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漢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字</w:t>
            </w:r>
            <w:r>
              <w:rPr>
                <w:rFonts w:hint="default"/>
                <w:color w:val="auto"/>
              </w:rPr>
              <w:t xml:space="preserve">)      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1"/>
                <w:w w:val="91"/>
                <w:fitText w:val="699" w:id="26"/>
              </w:rPr>
              <w:t>生年月</w:t>
            </w:r>
            <w:r>
              <w:rPr>
                <w:rFonts w:hint="eastAsia"/>
                <w:color w:val="auto"/>
                <w:spacing w:val="2"/>
                <w:w w:val="91"/>
                <w:fitText w:val="699" w:id="26"/>
              </w:rPr>
              <w:t>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79" behindDoc="0" locked="0" layoutInCell="1" hidden="0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635" t="635" r="29845" b="10160"/>
                      <wp:wrapNone/>
                      <wp:docPr id="1254" name="AutoShape 2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4" name="AutoShape 230"/>
                            <wps:cNvCnPr/>
                            <wps:spPr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0" style="mso-wrap-distance-right:9pt;mso-wrap-distance-bottom:0pt;margin-top:13.5pt;mso-position-vertical-relative:text;mso-position-horizontal-relative:text;position:absolute;height:19.100000000000001pt;mso-wrap-distance-top:0pt;width:5.e-002pt;mso-wrap-distance-left:9pt;margin-left:31.7pt;z-index:279;" o:spid="_x0000_s125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78" behindDoc="0" locked="0" layoutInCell="1" hidden="0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635" t="635" r="29845" b="10795"/>
                      <wp:wrapNone/>
                      <wp:docPr id="1255" name="AutoShape 2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5" name="AutoShape 231"/>
                            <wps:cNvCnPr/>
                            <wps:spPr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1" style="mso-wrap-distance-right:9pt;mso-wrap-distance-bottom:0pt;margin-top:13.15pt;mso-position-vertical-relative:text;mso-position-horizontal-relative:text;position:absolute;height:19.75pt;mso-wrap-distance-top:0pt;width:0.1pt;mso-wrap-distance-left:9pt;margin-left:20.75pt;z-index:278;" o:spid="_x0000_s1255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80" behindDoc="0" locked="0" layoutInCell="1" hidden="0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635" t="635" r="29845" b="9525"/>
                      <wp:wrapNone/>
                      <wp:docPr id="1256" name="AutoShape 2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6" name="AutoShape 232"/>
                            <wps:cNvCnPr/>
                            <wps:spPr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2" style="flip:x;mso-wrap-distance-right:9pt;mso-wrap-distance-bottom:0pt;margin-top:13.5pt;mso-position-vertical-relative:text;mso-position-horizontal-relative:text;position:absolute;height:18.45pt;mso-wrap-distance-top:0pt;width:0.1pt;mso-wrap-distance-left:9pt;margin-left:8.0500000000000007pt;z-index:280;" o:spid="_x0000_s1256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-1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97" behindDoc="0" locked="0" layoutInCell="1" hidden="0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635" t="635" r="29845" b="9525"/>
                      <wp:wrapNone/>
                      <wp:docPr id="1257" name="AutoShape 2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7" name="AutoShape 233"/>
                            <wps:cNvCnPr/>
                            <wps:spPr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3" style="flip:x;mso-wrap-distance-right:9pt;mso-wrap-distance-bottom:0pt;margin-top:0.2pt;mso-position-vertical-relative:text;mso-position-horizontal-relative:text;position:absolute;height:18.45pt;mso-wrap-distance-top:0pt;width:0.1pt;mso-wrap-distance-left:9pt;margin-left:9.94pt;z-index:297;" o:spid="_x0000_s1257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96" behindDoc="0" locked="0" layoutInCell="1" hidden="0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635" t="635" r="29845" b="10795"/>
                      <wp:wrapNone/>
                      <wp:docPr id="1258" name="AutoShape 2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8" name="AutoShape 234"/>
                            <wps:cNvCnPr/>
                            <wps:spPr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4" style="flip:x;mso-wrap-distance-right:9pt;mso-wrap-distance-bottom:0pt;margin-top:0.4pt;mso-position-vertical-relative:text;mso-position-horizontal-relative:text;position:absolute;height:19.05pt;mso-wrap-distance-top:0pt;width:0.15pt;mso-wrap-distance-left:9pt;margin-left:20.5pt;z-index:296;" o:spid="_x0000_s125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-1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95" behindDoc="0" locked="0" layoutInCell="1" hidden="0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635" t="635" r="29845" b="9525"/>
                      <wp:wrapNone/>
                      <wp:docPr id="1259" name="AutoShape 2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259" name="AutoShape 235"/>
                            <wps:cNvCnPr/>
                            <wps:spPr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5" style="flip:x;mso-wrap-distance-right:9pt;mso-wrap-distance-bottom:0pt;margin-top:-0.1pt;mso-position-vertical-relative:text;mso-position-horizontal-relative:text;position:absolute;height:18.45pt;mso-wrap-distance-top:0pt;width:0.1pt;mso-wrap-distance-left:9pt;margin-left:9.5pt;z-index:295;" o:spid="_x0000_s1259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住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都道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市区</w:t>
            </w:r>
            <w:r>
              <w:rPr>
                <w:rFonts w:hint="default"/>
                <w:color w:val="auto"/>
              </w:rPr>
              <w:t xml:space="preserve">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府県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町村</w:t>
            </w:r>
          </w:p>
        </w:tc>
      </w:tr>
      <w:tr>
        <w:trPr>
          <w:trHeight w:val="853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</w:t>
            </w:r>
            <w:r>
              <w:rPr>
                <w:rFonts w:hint="default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籍</w:t>
            </w:r>
            <w:r>
              <w:rPr>
                <w:rFonts w:hint="default"/>
                <w:color w:val="auto"/>
              </w:rPr>
              <w:t xml:space="preserve"> (         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　</w:t>
            </w:r>
          </w:p>
        </w:tc>
      </w:tr>
    </w:tbl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</w:t>
      </w:r>
      <w:r>
        <w:rPr>
          <w:rFonts w:hint="eastAsia"/>
          <w:color w:val="auto"/>
        </w:rPr>
        <w:t>記載要領</w:t>
      </w:r>
    </w:p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１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最上段及び太枠右側の細枠内には記載しないこと。</w:t>
      </w:r>
    </w:p>
    <w:p>
      <w:pPr>
        <w:pStyle w:val="0"/>
        <w:adjustRightInd w:val="1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２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数字を付した欄は、該当する数字を○で囲むこと。</w:t>
      </w:r>
      <w:r>
        <w:rPr>
          <w:rFonts w:hint="default"/>
          <w:color w:val="auto"/>
          <w:sz w:val="24"/>
        </w:rPr>
        <w:br w:type="page"/>
      </w:r>
      <w:r>
        <w:rPr>
          <w:rFonts w:hint="default"/>
          <w:color w:val="auto"/>
        </w:rPr>
        <w:t xml:space="preserve">   </w:t>
      </w:r>
      <w:r>
        <w:rPr>
          <w:rFonts w:hint="eastAsia" w:eastAsia="ＭＳ ゴシック"/>
          <w:color w:val="auto"/>
        </w:rPr>
        <w:t>別記様式第１号その３</w:t>
      </w:r>
      <w:r>
        <w:rPr>
          <w:rFonts w:hint="eastAsia"/>
          <w:color w:val="auto"/>
        </w:rPr>
        <w:t>（第１条の３関係）</w:t>
      </w:r>
      <w:r>
        <w:rPr>
          <w:rFonts w:hint="default"/>
          <w:color w:val="auto"/>
        </w:rPr>
        <w:t xml:space="preserve">               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 xml:space="preserve">                (   </w:t>
      </w:r>
      <w:r>
        <w:rPr>
          <w:rFonts w:hint="eastAsia"/>
          <w:color w:val="auto"/>
        </w:rPr>
        <w:t>／</w:t>
      </w:r>
      <w:r>
        <w:rPr>
          <w:rFonts w:hint="default"/>
          <w:color w:val="auto"/>
        </w:rPr>
        <w:t xml:space="preserve">   )</w:t>
      </w:r>
    </w:p>
    <w:tbl>
      <w:tblPr>
        <w:tblStyle w:val="11"/>
        <w:tblW w:w="0" w:type="auto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67"/>
                <w:fitText w:val="1165" w:id="27"/>
              </w:rPr>
              <w:t>資料区</w:t>
            </w:r>
            <w:r>
              <w:rPr>
                <w:rFonts w:hint="eastAsia"/>
                <w:color w:val="auto"/>
                <w:spacing w:val="1"/>
                <w:fitText w:val="1165" w:id="27"/>
              </w:rPr>
              <w:t>分</w:t>
            </w:r>
          </w:p>
        </w:tc>
        <w:tc>
          <w:tcPr>
            <w:tcW w:w="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 w:eastAsia="ＭＳ ゴシック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(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署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1.</w:t>
            </w:r>
            <w:r>
              <w:rPr>
                <w:rFonts w:hint="eastAsia"/>
                <w:color w:val="auto"/>
              </w:rPr>
              <w:t>古物商</w:t>
            </w:r>
            <w:r>
              <w:rPr>
                <w:rFonts w:hint="default"/>
                <w:color w:val="auto"/>
              </w:rPr>
              <w:t xml:space="preserve">  2.</w:t>
            </w:r>
            <w:r>
              <w:rPr>
                <w:rFonts w:hint="eastAsia"/>
                <w:color w:val="auto"/>
              </w:rPr>
              <w:t>古物市場主</w:t>
            </w: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5.</w:t>
            </w:r>
            <w:r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日</w:t>
            </w: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(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署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8"/>
                <w:w w:val="50"/>
                <w:fitText w:val="1165" w:id="28"/>
              </w:rPr>
              <w:t>営業所等整理番</w:t>
            </w:r>
            <w:r>
              <w:rPr>
                <w:rFonts w:hint="eastAsia"/>
                <w:color w:val="auto"/>
                <w:spacing w:val="6"/>
                <w:w w:val="50"/>
                <w:fitText w:val="1165" w:id="28"/>
              </w:rPr>
              <w:t>号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</w:tr>
    </w:tbl>
    <w:p>
      <w:pPr>
        <w:pStyle w:val="0"/>
        <w:adjustRightInd w:val="1"/>
        <w:rPr>
          <w:rFonts w:hint="default"/>
          <w:color w:val="auto"/>
          <w:spacing w:val="20"/>
        </w:rPr>
      </w:pPr>
    </w:p>
    <w:tbl>
      <w:tblPr>
        <w:tblStyle w:val="11"/>
        <w:tblW w:w="0" w:type="auto"/>
        <w:tblInd w:w="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>
        <w:trPr/>
        <w:tc>
          <w:tcPr>
            <w:tcW w:w="350" w:type="dxa"/>
            <w:vMerge w:val="restart"/>
            <w:tcBorders>
              <w:top w:val="single" w:color="000000" w:sz="18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そ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他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の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営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業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古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物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場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1.</w:t>
            </w:r>
            <w:r>
              <w:rPr>
                <w:rFonts w:hint="eastAsia"/>
                <w:color w:val="auto"/>
              </w:rPr>
              <w:t>営業所あり</w:t>
            </w:r>
            <w:r>
              <w:rPr>
                <w:rFonts w:hint="default"/>
                <w:color w:val="auto"/>
              </w:rPr>
              <w:t xml:space="preserve">  2.</w:t>
            </w:r>
            <w:r>
              <w:rPr>
                <w:rFonts w:hint="eastAsia"/>
                <w:color w:val="auto"/>
              </w:rPr>
              <w:t>営業所なし</w:t>
            </w:r>
            <w:r>
              <w:rPr>
                <w:rFonts w:hint="default"/>
                <w:color w:val="auto"/>
              </w:rPr>
              <w:t xml:space="preserve">  3.</w:t>
            </w:r>
            <w:r>
              <w:rPr>
                <w:rFonts w:hint="eastAsia"/>
                <w:color w:val="auto"/>
              </w:rPr>
              <w:t>古物市場</w:t>
            </w:r>
          </w:p>
        </w:tc>
      </w:tr>
      <w:tr>
        <w:trPr>
          <w:trHeight w:val="237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名　　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dashed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68" behindDoc="0" locked="0" layoutInCell="1" hidden="0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635" t="0" r="29845" b="10160"/>
                      <wp:wrapNone/>
                      <wp:docPr id="1260" name="Group 23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261" name="AutoShape 237"/>
                              <wps:cNvCnPr/>
                              <wps:spPr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62" name="AutoShape 238"/>
                              <wps:cNvCnPr/>
                              <wps:spPr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63" name="AutoShape 239"/>
                              <wps:cNvCnPr/>
                              <wps:spPr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64" name="AutoShape 240"/>
                              <wps:cNvCnPr/>
                              <wps:spPr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65" name="AutoShape 241"/>
                              <wps:cNvCnPr/>
                              <wps:spPr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66" name="AutoShape 242"/>
                              <wps:cNvCnPr/>
                              <wps:spPr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67" name="AutoShape 243"/>
                              <wps:cNvCnPr/>
                              <wps:spPr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68" name="AutoShape 244"/>
                              <wps:cNvCnPr/>
                              <wps:spPr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69" name="AutoShape 245"/>
                              <wps:cNvCnPr/>
                              <wps:spPr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0" name="AutoShape 246"/>
                              <wps:cNvCnPr/>
                              <wps:spPr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1" name="AutoShape 247"/>
                              <wps:cNvCnPr/>
                              <wps:spPr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2" name="AutoShape 248"/>
                              <wps:cNvCnPr/>
                              <wps:spPr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3" name="AutoShape 249"/>
                              <wps:cNvCnPr/>
                              <wps:spPr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4" name="AutoShape 250"/>
                              <wps:cNvCnPr/>
                              <wps:spPr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5" name="AutoShape 251"/>
                              <wps:cNvCnPr/>
                              <wps:spPr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6" name="AutoShape 252"/>
                              <wps:cNvCnPr/>
                              <wps:spPr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7" name="AutoShape 253"/>
                              <wps:cNvCnPr/>
                              <wps:spPr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8" name="AutoShape 254"/>
                              <wps:cNvCnPr/>
                              <wps:spPr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79" name="AutoShape 255"/>
                              <wps:cNvCnPr/>
                              <wps:spPr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80" name="AutoShape 256"/>
                              <wps:cNvCnPr/>
                              <wps:spPr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81" name="AutoShape 257"/>
                              <wps:cNvCnPr/>
                              <wps:spPr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82" name="AutoShape 258"/>
                              <wps:cNvCnPr/>
                              <wps:spPr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83" name="AutoShape 259"/>
                              <wps:cNvCnPr/>
                              <wps:spPr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84" name="AutoShape 260"/>
                              <wps:cNvCnPr/>
                              <wps:spPr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85" name="AutoShape 261"/>
                              <wps:cNvCnPr/>
                              <wps:spPr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86" name="AutoShape 262"/>
                              <wps:cNvCnPr/>
                              <wps:spPr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6" style="mso-wrap-distance-right:9pt;mso-wrap-distance-bottom:0pt;margin-top:0.7pt;mso-position-vertical-relative:text;mso-position-horizontal-relative:text;position:absolute;height:14pt;mso-wrap-distance-top:0pt;width:341pt;mso-wrap-distance-left:9pt;margin-left:11.55pt;z-index:168;" coordsize="6820,388" coordorigin="4225,5758" o:spid="_x0000_s1260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37" style="height:371;width:0;top:5766;left:4762;position:absolute;" o:spid="_x0000_s126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38" style="height:371;width:0;top:5763;left:4225;position:absolute;" o:spid="_x0000_s126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39" style="height:371;width:0;top:5769;left:4491;position:absolute;" o:spid="_x0000_s126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0" style="height:371;width:1;top:5769;left:5025;position:absolute;" o:spid="_x0000_s126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1" style="height:371;width:0;top:5766;left:5307;position:absolute;" o:spid="_x0000_s126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2" style="height:371;width:0;top:5763;left:5577;position:absolute;" o:spid="_x0000_s126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3" style="height:371;width:0;top:5772;left:5846;position:absolute;" o:spid="_x0000_s126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4" style="height:371;width:0;top:5763;left:6111;position:absolute;" o:spid="_x0000_s126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5" style="height:371;width:0;top:5775;left:6387;position:absolute;" o:spid="_x0000_s126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6" style="height:371;width:0;top:5775;left:6664;position:absolute;" o:spid="_x0000_s127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7" style="height:371;width:0;top:5766;left:6960;position:absolute;" o:spid="_x0000_s127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8" style="height:371;width:0;top:5766;left:7234;position:absolute;" o:spid="_x0000_s127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49" style="height:371;width:0;top:5763;left:7501;position:absolute;" o:spid="_x0000_s127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0" style="height:371;width:0;top:5769;left:7770;position:absolute;" o:spid="_x0000_s127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1" style="height:371;width:0;top:5769;left:8057;position:absolute;" o:spid="_x0000_s127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2" style="height:371;width:0;top:5772;left:8314;position:absolute;" o:spid="_x0000_s127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3" style="height:371;width:0;top:5769;left:8589;position:absolute;" o:spid="_x0000_s127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4" style="height:371;width:0;top:5775;left:8872;position:absolute;" o:spid="_x0000_s127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5" style="height:371;width:0;top:5763;left:9416;position:absolute;" o:spid="_x0000_s127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6" style="height:371;width:0;top:5772;left:9690;position:absolute;" o:spid="_x0000_s128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7" style="height:371;width:0;top:5766;left:9960;position:absolute;" o:spid="_x0000_s128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8" style="height:371;width:0;top:5772;left:10230;position:absolute;" o:spid="_x0000_s128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59" style="height:371;width:0;top:5775;left:10496;position:absolute;" o:spid="_x0000_s128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60" style="height:371;width:0;top:5775;left:10787;position:absolute;" o:spid="_x0000_s128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61" style="height:371;width:0;top:5758;left:9129;position:absolute;" o:spid="_x0000_s128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62" style="height:371;width:0;top:5772;left:11045;position:absolute;" o:spid="_x0000_s128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漢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字</w:t>
            </w:r>
            <w:r>
              <w:rPr>
                <w:rFonts w:hint="default"/>
                <w:color w:val="auto"/>
              </w:rPr>
              <w:t xml:space="preserve">)      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                               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在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（住所又は居所と同じ場合は、記載を要しない。）</w:t>
            </w:r>
            <w:r>
              <w:rPr>
                <w:rFonts w:hint="default"/>
                <w:color w:val="auto"/>
              </w:rPr>
              <w:t xml:space="preserve">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</w:t>
            </w:r>
            <w:r>
              <w:rPr>
                <w:rFonts w:hint="eastAsia"/>
                <w:color w:val="auto"/>
              </w:rPr>
              <w:t>　　都道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市区</w:t>
            </w:r>
            <w:r>
              <w:rPr>
                <w:rFonts w:hint="default"/>
                <w:color w:val="auto"/>
              </w:rPr>
              <w:t xml:space="preserve">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       </w:t>
            </w:r>
            <w:r>
              <w:rPr>
                <w:rFonts w:hint="eastAsia"/>
                <w:color w:val="auto"/>
              </w:rPr>
              <w:t>府県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町村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8"/>
                <w:fitText w:val="932" w:id="29"/>
              </w:rPr>
              <w:t>取り扱</w:t>
            </w:r>
            <w:r>
              <w:rPr>
                <w:rFonts w:hint="eastAsia"/>
                <w:color w:val="auto"/>
                <w:spacing w:val="2"/>
                <w:fitText w:val="932" w:id="29"/>
              </w:rPr>
              <w:t>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0"/>
                <w:w w:val="98"/>
                <w:fitText w:val="932" w:id="30"/>
              </w:rPr>
              <w:t>古物の区</w:t>
            </w:r>
            <w:r>
              <w:rPr>
                <w:rFonts w:hint="eastAsia"/>
                <w:color w:val="auto"/>
                <w:spacing w:val="2"/>
                <w:w w:val="98"/>
                <w:fitText w:val="932" w:id="30"/>
              </w:rPr>
              <w:t>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01 </w:t>
            </w:r>
            <w:r>
              <w:rPr>
                <w:rFonts w:hint="eastAsia"/>
                <w:color w:val="auto"/>
                <w:spacing w:val="51"/>
                <w:fitText w:val="1070" w:id="31"/>
              </w:rPr>
              <w:t>美術品</w:t>
            </w:r>
            <w:r>
              <w:rPr>
                <w:rFonts w:hint="eastAsia"/>
                <w:color w:val="auto"/>
                <w:spacing w:val="2"/>
                <w:fitText w:val="1070" w:id="31"/>
              </w:rPr>
              <w:t>類</w:t>
            </w:r>
            <w:r>
              <w:rPr>
                <w:rFonts w:hint="default"/>
                <w:color w:val="auto"/>
              </w:rPr>
              <w:t xml:space="preserve">  02 </w:t>
            </w:r>
            <w:r>
              <w:rPr>
                <w:rFonts w:hint="eastAsia"/>
                <w:color w:val="auto"/>
              </w:rPr>
              <w:t>衣　　類</w:t>
            </w:r>
            <w:r>
              <w:rPr>
                <w:rFonts w:hint="default"/>
                <w:color w:val="auto"/>
              </w:rPr>
              <w:t xml:space="preserve">  03 </w:t>
            </w:r>
            <w:r>
              <w:rPr>
                <w:rFonts w:hint="eastAsia"/>
                <w:color w:val="auto"/>
                <w:spacing w:val="22"/>
                <w:w w:val="50"/>
                <w:fitText w:val="932" w:id="32"/>
              </w:rPr>
              <w:t>時計</w:t>
            </w:r>
            <w:r>
              <w:rPr>
                <w:rFonts w:hint="eastAsia"/>
                <w:color w:val="auto"/>
                <w:spacing w:val="22"/>
                <w:fitText w:val="932" w:id="32"/>
              </w:rPr>
              <w:t>･</w:t>
            </w:r>
            <w:r>
              <w:rPr>
                <w:rFonts w:hint="eastAsia"/>
                <w:color w:val="auto"/>
                <w:spacing w:val="22"/>
                <w:w w:val="50"/>
                <w:fitText w:val="932" w:id="32"/>
              </w:rPr>
              <w:t>宝飾品</w:t>
            </w:r>
            <w:r>
              <w:rPr>
                <w:rFonts w:hint="eastAsia"/>
                <w:color w:val="auto"/>
                <w:spacing w:val="1"/>
                <w:w w:val="50"/>
                <w:fitText w:val="932" w:id="32"/>
              </w:rPr>
              <w:t>類</w:t>
            </w:r>
            <w:r>
              <w:rPr>
                <w:rFonts w:hint="default"/>
                <w:color w:val="auto"/>
              </w:rPr>
              <w:t xml:space="preserve">  04 </w:t>
            </w:r>
            <w:r>
              <w:rPr>
                <w:rFonts w:hint="eastAsia"/>
                <w:color w:val="auto"/>
              </w:rPr>
              <w:t>自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動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車</w:t>
            </w:r>
            <w:r>
              <w:rPr>
                <w:rFonts w:hint="default"/>
                <w:color w:val="auto"/>
              </w:rPr>
              <w:t xml:space="preserve">  05 </w:t>
            </w:r>
            <w:r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>
              <w:rPr>
                <w:rFonts w:hint="eastAsia"/>
                <w:color w:val="auto"/>
              </w:rPr>
              <w:t>･</w:t>
            </w:r>
            <w:r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06 </w:t>
            </w:r>
            <w:r>
              <w:rPr>
                <w:rFonts w:hint="eastAsia"/>
                <w:color w:val="auto"/>
                <w:spacing w:val="51"/>
                <w:fitText w:val="1070" w:id="33"/>
              </w:rPr>
              <w:t>自転車</w:t>
            </w:r>
            <w:r>
              <w:rPr>
                <w:rFonts w:hint="eastAsia"/>
                <w:color w:val="auto"/>
                <w:spacing w:val="2"/>
                <w:fitText w:val="1070" w:id="33"/>
              </w:rPr>
              <w:t>類</w:t>
            </w:r>
            <w:r>
              <w:rPr>
                <w:rFonts w:hint="default"/>
                <w:color w:val="auto"/>
              </w:rPr>
              <w:t xml:space="preserve">  07 </w:t>
            </w:r>
            <w:r>
              <w:rPr>
                <w:rFonts w:hint="eastAsia"/>
                <w:color w:val="auto"/>
              </w:rPr>
              <w:t>写真機類</w:t>
            </w:r>
            <w:r>
              <w:rPr>
                <w:rFonts w:hint="default"/>
                <w:color w:val="auto"/>
              </w:rPr>
              <w:t xml:space="preserve">  08 </w:t>
            </w:r>
            <w:r>
              <w:rPr>
                <w:rFonts w:hint="eastAsia"/>
                <w:color w:val="auto"/>
                <w:spacing w:val="57"/>
                <w:w w:val="50"/>
                <w:fitText w:val="932" w:id="34"/>
              </w:rPr>
              <w:t>事務機器</w:t>
            </w:r>
            <w:r>
              <w:rPr>
                <w:rFonts w:hint="eastAsia"/>
                <w:color w:val="auto"/>
                <w:spacing w:val="0"/>
                <w:w w:val="50"/>
                <w:fitText w:val="932" w:id="34"/>
              </w:rPr>
              <w:t>類</w:t>
            </w:r>
            <w:r>
              <w:rPr>
                <w:rFonts w:hint="default"/>
                <w:color w:val="auto"/>
              </w:rPr>
              <w:t xml:space="preserve">  09 </w:t>
            </w:r>
            <w:r>
              <w:rPr>
                <w:rFonts w:hint="eastAsia"/>
                <w:color w:val="auto"/>
                <w:spacing w:val="57"/>
                <w:w w:val="50"/>
                <w:fitText w:val="932" w:id="35"/>
              </w:rPr>
              <w:t>機械工具</w:t>
            </w:r>
            <w:r>
              <w:rPr>
                <w:rFonts w:hint="eastAsia"/>
                <w:color w:val="auto"/>
                <w:spacing w:val="0"/>
                <w:w w:val="50"/>
                <w:fitText w:val="932" w:id="35"/>
              </w:rPr>
              <w:t>類</w:t>
            </w:r>
            <w:r>
              <w:rPr>
                <w:rFonts w:hint="default"/>
                <w:color w:val="auto"/>
              </w:rPr>
              <w:t xml:space="preserve">  10 </w:t>
            </w:r>
            <w:r>
              <w:rPr>
                <w:rFonts w:hint="eastAsia"/>
                <w:color w:val="auto"/>
              </w:rPr>
              <w:t>道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具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類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11 </w:t>
            </w:r>
            <w:r>
              <w:rPr>
                <w:rFonts w:hint="eastAsia"/>
                <w:color w:val="auto"/>
                <w:spacing w:val="-10"/>
                <w:w w:val="50"/>
              </w:rPr>
              <w:t>皮革</w:t>
            </w:r>
            <w:r>
              <w:rPr>
                <w:rFonts w:hint="eastAsia"/>
                <w:color w:val="auto"/>
              </w:rPr>
              <w:t>･ｺﾞﾑ</w:t>
            </w:r>
            <w:r>
              <w:rPr>
                <w:rFonts w:hint="eastAsia"/>
                <w:color w:val="auto"/>
                <w:spacing w:val="-10"/>
                <w:w w:val="50"/>
              </w:rPr>
              <w:t>製品類</w:t>
            </w:r>
            <w:r>
              <w:rPr>
                <w:rFonts w:hint="default"/>
                <w:color w:val="auto"/>
              </w:rPr>
              <w:t xml:space="preserve">  12 </w:t>
            </w:r>
            <w:r>
              <w:rPr>
                <w:rFonts w:hint="eastAsia"/>
                <w:color w:val="auto"/>
              </w:rPr>
              <w:t>書　　籍</w:t>
            </w:r>
            <w:r>
              <w:rPr>
                <w:rFonts w:hint="default"/>
                <w:color w:val="auto"/>
              </w:rPr>
              <w:t xml:space="preserve">  13 </w:t>
            </w:r>
            <w:r>
              <w:rPr>
                <w:rFonts w:hint="eastAsia"/>
                <w:color w:val="auto"/>
              </w:rPr>
              <w:t>金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券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類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管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氏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color="000000" w:sz="4" w:space="0"/>
              <w:left w:val="dashed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195" behindDoc="0" locked="0" layoutInCell="1" hidden="0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635" t="0" r="29845" b="10160"/>
                      <wp:wrapNone/>
                      <wp:docPr id="1287" name="Group 26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288" name="AutoShape 264"/>
                              <wps:cNvCnPr/>
                              <wps:spPr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89" name="AutoShape 265"/>
                              <wps:cNvCnPr/>
                              <wps:spPr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0" name="AutoShape 266"/>
                              <wps:cNvCnPr/>
                              <wps:spPr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1" name="AutoShape 267"/>
                              <wps:cNvCnPr/>
                              <wps:spPr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2" name="AutoShape 268"/>
                              <wps:cNvCnPr/>
                              <wps:spPr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3" name="AutoShape 269"/>
                              <wps:cNvCnPr/>
                              <wps:spPr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4" name="AutoShape 270"/>
                              <wps:cNvCnPr/>
                              <wps:spPr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5" name="AutoShape 271"/>
                              <wps:cNvCnPr/>
                              <wps:spPr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6" name="AutoShape 272"/>
                              <wps:cNvCnPr/>
                              <wps:spPr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7" name="AutoShape 273"/>
                              <wps:cNvCnPr/>
                              <wps:spPr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8" name="AutoShape 274"/>
                              <wps:cNvCnPr/>
                              <wps:spPr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9" name="AutoShape 275"/>
                              <wps:cNvCnPr/>
                              <wps:spPr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0" name="AutoShape 276"/>
                              <wps:cNvCnPr/>
                              <wps:spPr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1" name="AutoShape 277"/>
                              <wps:cNvCnPr/>
                              <wps:spPr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2" name="AutoShape 278"/>
                              <wps:cNvCnPr/>
                              <wps:spPr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3" name="AutoShape 279"/>
                              <wps:cNvCnPr/>
                              <wps:spPr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4" name="AutoShape 280"/>
                              <wps:cNvCnPr/>
                              <wps:spPr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5" name="AutoShape 281"/>
                              <wps:cNvCnPr/>
                              <wps:spPr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6" name="AutoShape 282"/>
                              <wps:cNvCnPr/>
                              <wps:spPr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7" name="AutoShape 283"/>
                              <wps:cNvCnPr/>
                              <wps:spPr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8" name="AutoShape 284"/>
                              <wps:cNvCnPr/>
                              <wps:spPr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09" name="AutoShape 285"/>
                              <wps:cNvCnPr/>
                              <wps:spPr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10" name="AutoShape 286"/>
                              <wps:cNvCnPr/>
                              <wps:spPr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11" name="AutoShape 287"/>
                              <wps:cNvCnPr/>
                              <wps:spPr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12" name="AutoShape 288"/>
                              <wps:cNvCnPr/>
                              <wps:spPr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13" name="AutoShape 289"/>
                              <wps:cNvCnPr/>
                              <wps:spPr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3" style="mso-wrap-distance-right:9pt;mso-wrap-distance-bottom:0pt;margin-top:0.7pt;mso-position-vertical-relative:text;mso-position-horizontal-relative:text;position:absolute;height:15.8pt;mso-wrap-distance-top:0pt;width:341pt;mso-wrap-distance-left:9pt;margin-left:11.55pt;z-index:195;" coordsize="6820,388" coordorigin="4225,5758" o:spid="_x0000_s1287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64" style="height:371;width:0;top:5766;left:4762;position:absolute;" o:spid="_x0000_s128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65" style="height:371;width:0;top:5763;left:4225;position:absolute;" o:spid="_x0000_s128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66" style="height:371;width:0;top:5769;left:4491;position:absolute;" o:spid="_x0000_s129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67" style="height:371;width:1;top:5769;left:5025;position:absolute;" o:spid="_x0000_s129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68" style="height:371;width:0;top:5766;left:5307;position:absolute;" o:spid="_x0000_s129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69" style="height:371;width:0;top:5763;left:5577;position:absolute;" o:spid="_x0000_s129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0" style="height:371;width:0;top:5772;left:5846;position:absolute;" o:spid="_x0000_s129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1" style="height:371;width:0;top:5763;left:6111;position:absolute;" o:spid="_x0000_s129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2" style="height:371;width:0;top:5775;left:6387;position:absolute;" o:spid="_x0000_s129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3" style="height:371;width:0;top:5775;left:6664;position:absolute;" o:spid="_x0000_s129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4" style="height:371;width:0;top:5766;left:6960;position:absolute;" o:spid="_x0000_s129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5" style="height:371;width:0;top:5766;left:7234;position:absolute;" o:spid="_x0000_s129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6" style="height:371;width:0;top:5763;left:7501;position:absolute;" o:spid="_x0000_s130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7" style="height:371;width:0;top:5769;left:7770;position:absolute;" o:spid="_x0000_s130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8" style="height:371;width:0;top:5769;left:8057;position:absolute;" o:spid="_x0000_s130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79" style="height:371;width:0;top:5772;left:8314;position:absolute;" o:spid="_x0000_s130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0" style="height:371;width:0;top:5769;left:8589;position:absolute;" o:spid="_x0000_s1304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1" style="height:371;width:0;top:5775;left:8872;position:absolute;" o:spid="_x0000_s130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2" style="height:371;width:0;top:5763;left:9416;position:absolute;" o:spid="_x0000_s130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3" style="height:371;width:0;top:5772;left:9690;position:absolute;" o:spid="_x0000_s130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4" style="height:371;width:0;top:5766;left:9960;position:absolute;" o:spid="_x0000_s130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5" style="height:371;width:0;top:5772;left:10230;position:absolute;" o:spid="_x0000_s130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6" style="height:371;width:0;top:5775;left:10496;position:absolute;" o:spid="_x0000_s131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7" style="height:371;width:0;top:5775;left:10787;position:absolute;" o:spid="_x0000_s131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8" style="height:371;width:0;top:5758;left:9129;position:absolute;" o:spid="_x0000_s1312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89" style="height:371;width:0;top:5772;left:11045;position:absolute;" o:spid="_x0000_s1313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</w:tr>
      <w:tr>
        <w:trPr>
          <w:trHeight w:val="678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漢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字</w:t>
            </w:r>
            <w:r>
              <w:rPr>
                <w:rFonts w:hint="default"/>
                <w:color w:val="auto"/>
              </w:rPr>
              <w:t xml:space="preserve">)        </w:t>
            </w: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1"/>
                <w:w w:val="91"/>
                <w:fitText w:val="699" w:id="36"/>
              </w:rPr>
              <w:t>生年月</w:t>
            </w:r>
            <w:r>
              <w:rPr>
                <w:rFonts w:hint="eastAsia"/>
                <w:color w:val="auto"/>
                <w:spacing w:val="2"/>
                <w:w w:val="91"/>
                <w:fitText w:val="699" w:id="36"/>
              </w:rPr>
              <w:t>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88" behindDoc="0" locked="0" layoutInCell="1" hidden="0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635" t="635" r="29845" b="10160"/>
                      <wp:wrapNone/>
                      <wp:docPr id="1314" name="Group 29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1315" name="AutoShape 291"/>
                              <wps:cNvCnPr/>
                              <wps:spPr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16" name="AutoShape 292"/>
                              <wps:cNvCnPr/>
                              <wps:spPr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17" name="AutoShape 293"/>
                              <wps:cNvCnPr/>
                              <wps:spPr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0" style="mso-wrap-distance-right:9pt;mso-wrap-distance-bottom:0pt;margin-top:16.3pt;mso-position-vertical-relative:text;mso-position-horizontal-relative:text;position:absolute;height:16.350000000000001pt;mso-wrap-distance-top:0pt;width:21.7pt;mso-wrap-distance-left:9pt;margin-left:9.65pt;z-index:288;" coordsize="434,353" coordorigin="5237,11375" o:spid="_x0000_s1314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1" style="height:352;width:2;flip:x;top:11376;left:5237;position:absolute;" o:spid="_x0000_s1315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92" style="height:348;width:1;top:11375;left:5670;position:absolute;" o:spid="_x0000_s1316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93" style="height:327;width:3;flip:x;top:11390;left:5446;position:absolute;" o:spid="_x0000_s131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84" behindDoc="0" locked="0" layoutInCell="1" hidden="0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635" t="635" r="29845" b="10795"/>
                      <wp:wrapNone/>
                      <wp:docPr id="1318" name="Group 29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1319" name="AutoShape 295"/>
                              <wps:cNvCnPr/>
                              <wps:spPr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20" name="AutoShape 296"/>
                              <wps:cNvCnPr/>
                              <wps:spPr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21" name="AutoShape 297"/>
                              <wps:cNvCnPr/>
                              <wps:spPr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4" style="mso-wrap-distance-right:9pt;mso-wrap-distance-bottom:0pt;margin-top:14.4pt;mso-position-vertical-relative:text;mso-position-horizontal-relative:text;position:absolute;height:18.75pt;mso-wrap-distance-top:0pt;width:21.75pt;mso-wrap-distance-left:9pt;margin-left:9.75pt;z-index:284;" coordsize="435,327" coordorigin="6166,7514" o:spid="_x0000_s1318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5" style="height:321;width:0;top:7520;left:6166;position:absolute;" o:spid="_x0000_s131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96" style="height:306;width:1;top:7520;left:6600;position:absolute;" o:spid="_x0000_s132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297" style="height:327;width:3;flip:x;top:7514;left:6379;position:absolute;" o:spid="_x0000_s1321" filled="f" stroked="t" strokecolor="#000000" strokeweight="0.5pt" o:spt="32" type="#_x0000_t32">
                        <v:fill/>
                        <v:stroke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</w:tr>
      <w:tr>
        <w:trPr/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住　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都道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市区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  <w:r>
              <w:rPr>
                <w:rFonts w:hint="eastAsia"/>
                <w:color w:val="auto"/>
              </w:rPr>
              <w:t>　　府県</w:t>
            </w:r>
            <w:r>
              <w:rPr>
                <w:rFonts w:hint="default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町村</w:t>
            </w:r>
          </w:p>
        </w:tc>
      </w:tr>
      <w:tr>
        <w:trPr>
          <w:trHeight w:val="831" w:hRule="atLeast"/>
        </w:trPr>
        <w:tc>
          <w:tcPr>
            <w:tcW w:w="350" w:type="dxa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34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81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before="144" w:beforeLines="50" w:beforeAutospacing="0"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rFonts w:hint="default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国</w:t>
            </w:r>
            <w:r>
              <w:rPr>
                <w:rFonts w:hint="default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籍</w:t>
            </w:r>
            <w:r>
              <w:rPr>
                <w:rFonts w:hint="default"/>
                <w:color w:val="auto"/>
              </w:rPr>
              <w:t xml:space="preserve"> (         )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62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　</w:t>
            </w:r>
          </w:p>
        </w:tc>
      </w:tr>
    </w:tbl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</w:t>
      </w:r>
      <w:r>
        <w:rPr>
          <w:rFonts w:hint="eastAsia"/>
          <w:color w:val="auto"/>
        </w:rPr>
        <w:t>記載要領</w:t>
      </w:r>
    </w:p>
    <w:p>
      <w:pPr>
        <w:pStyle w:val="0"/>
        <w:adjustRightInd w:val="1"/>
        <w:spacing w:line="242" w:lineRule="exact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１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最上段及び太枠右側の細枠内には記載しないこと。</w:t>
      </w:r>
    </w:p>
    <w:p>
      <w:pPr>
        <w:pStyle w:val="0"/>
        <w:adjustRightInd w:val="1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        </w:t>
      </w:r>
      <w:r>
        <w:rPr>
          <w:rFonts w:hint="eastAsia"/>
          <w:color w:val="auto"/>
        </w:rPr>
        <w:t>２</w:t>
      </w: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数字を付した欄は、該当する数字を○で囲むこと。</w:t>
      </w:r>
      <w:r>
        <w:rPr>
          <w:rFonts w:hint="default"/>
          <w:color w:val="auto"/>
          <w:sz w:val="24"/>
        </w:rPr>
        <w:br w:type="page"/>
      </w:r>
      <w:r>
        <w:rPr>
          <w:rFonts w:hint="eastAsia" w:eastAsia="ＭＳ ゴシック"/>
          <w:color w:val="auto"/>
        </w:rPr>
        <w:t>　</w:t>
      </w:r>
      <w:r>
        <w:rPr>
          <w:rFonts w:hint="default" w:ascii="ＭＳ ゴシック" w:hAnsi="ＭＳ ゴシック"/>
          <w:color w:val="auto"/>
        </w:rPr>
        <w:t xml:space="preserve"> </w:t>
      </w:r>
      <w:r>
        <w:rPr>
          <w:rFonts w:hint="eastAsia" w:eastAsia="ＭＳ ゴシック"/>
          <w:color w:val="auto"/>
        </w:rPr>
        <w:t>別記様式第１号その４</w:t>
      </w:r>
      <w:r>
        <w:rPr>
          <w:rFonts w:hint="eastAsia"/>
          <w:color w:val="auto"/>
        </w:rPr>
        <w:t>（第１条の３関係）</w:t>
      </w:r>
    </w:p>
    <w:p>
      <w:pPr>
        <w:pStyle w:val="0"/>
        <w:adjustRightInd w:val="1"/>
        <w:rPr>
          <w:rFonts w:hint="default"/>
          <w:color w:val="auto"/>
          <w:spacing w:val="20"/>
        </w:rPr>
      </w:pPr>
      <w:r>
        <w:rPr>
          <w:rFonts w:hint="default"/>
          <w:color w:val="auto"/>
        </w:rPr>
        <w:t xml:space="preserve">   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>
        <w:trPr/>
        <w:tc>
          <w:tcPr>
            <w:tcW w:w="524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300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635" t="0" r="29210" b="10160"/>
                      <wp:wrapNone/>
                      <wp:docPr id="1322" name="Group 29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23" name="AutoShape 299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25" name="AutoShape 301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26" name="AutoShape 302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27" name="AutoShape 303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28" name="AutoShape 304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29" name="AutoShape 305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30" name="AutoShape 306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31" name="AutoShape 307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32" name="AutoShape 308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33" name="AutoShape 309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34" name="AutoShape 310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35" name="AutoShape 311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36" name="AutoShape 312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37" name="AutoShape 313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8" style="mso-wrap-distance-right:9pt;mso-wrap-distance-bottom:0pt;margin-top:5.55pt;mso-position-vertical-relative:text;mso-position-horizontal-relative:text;position:absolute;height:22.75pt;mso-wrap-distance-top:0pt;width:488pt;mso-wrap-distance-left:9pt;margin-left:23.7pt;z-index:300;" coordsize="9760,455" coordorigin="1376,3124" o:spid="_x0000_s1322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9" style="height:7;width:9760;flip:y;top:3356;left:1376;position:absolute;" o:spid="_x0000_s1323" filled="f" stroked="t" strokecolor="#808080 [1629]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300" style="height:455;width:8388;top:3124;left:2076;position:absolute;" coordsize="8388,455" coordorigin="2076,3124" o:spid="_x0000_s1324">
                        <v:shape id="AutoShape 301" style="height:450;width:0;top:3124;left:2076;position:absolute;" o:spid="_x0000_s132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02" style="height:449;width:0;top:3130;left:2770;position:absolute;" o:spid="_x0000_s132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03" style="height:449;width:0;top:3128;left:3472;position:absolute;" o:spid="_x0000_s132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04" style="height:449;width:0;top:3129;left:4169;position:absolute;" o:spid="_x0000_s132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05" style="height:449;width:0;top:3130;left:5569;position:absolute;" o:spid="_x0000_s132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06" style="height:449;width:0;top:3128;left:6963;position:absolute;" o:spid="_x0000_s133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07" style="height:449;width:0;top:3128;left:7666;position:absolute;" o:spid="_x0000_s133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08" style="height:449;width:0;top:3130;left:8368;position:absolute;" o:spid="_x0000_s133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09" style="height:449;width:0;top:3127;left:9066;position:absolute;" o:spid="_x0000_s133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10" style="height:449;width:0;top:3124;left:9762;position:absolute;" o:spid="_x0000_s133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11" style="height:449;width:0;top:3128;left:6266;position:absolute;" o:spid="_x0000_s133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12" style="height:450;width:0;top:3127;left:4869;position:absolute;" o:spid="_x0000_s133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13" style="height:449;width:0;top:3124;left:10464;position:absolute;" o:spid="_x0000_s133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316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635" t="0" r="29210" b="10160"/>
                      <wp:wrapNone/>
                      <wp:docPr id="1338" name="Group 3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39" name="AutoShape 315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41" name="AutoShape 317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42" name="AutoShape 318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43" name="AutoShape 319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44" name="AutoShape 320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45" name="AutoShape 321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46" name="AutoShape 322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47" name="AutoShape 323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48" name="AutoShape 324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49" name="AutoShape 325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50" name="AutoShape 326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51" name="AutoShape 327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52" name="AutoShape 328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53" name="AutoShape 329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4" style="mso-wrap-distance-right:9pt;mso-wrap-distance-bottom:0pt;margin-top:6.95pt;mso-position-vertical-relative:text;mso-position-horizontal-relative:text;position:absolute;height:22.75pt;mso-wrap-distance-top:0pt;width:488pt;mso-wrap-distance-left:9pt;margin-left:23.7pt;z-index:316;" coordsize="9760,455" coordorigin="1376,3124" o:spid="_x0000_s1338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15" style="height:7;width:9760;flip:y;top:3356;left:1376;position:absolute;" o:spid="_x0000_s1339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316" style="height:455;width:8388;top:3124;left:2076;position:absolute;" coordsize="8388,455" coordorigin="2076,3124" o:spid="_x0000_s1340">
                        <v:shape id="AutoShape 317" style="height:450;width:0;top:3124;left:2076;position:absolute;" o:spid="_x0000_s134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18" style="height:449;width:0;top:3130;left:2770;position:absolute;" o:spid="_x0000_s134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19" style="height:449;width:0;top:3128;left:3472;position:absolute;" o:spid="_x0000_s134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0" style="height:449;width:0;top:3129;left:4169;position:absolute;" o:spid="_x0000_s134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1" style="height:449;width:0;top:3130;left:5569;position:absolute;" o:spid="_x0000_s134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2" style="height:449;width:0;top:3128;left:6963;position:absolute;" o:spid="_x0000_s134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3" style="height:449;width:0;top:3128;left:7666;position:absolute;" o:spid="_x0000_s134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4" style="height:449;width:0;top:3130;left:8368;position:absolute;" o:spid="_x0000_s134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5" style="height:449;width:0;top:3127;left:9066;position:absolute;" o:spid="_x0000_s134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6" style="height:449;width:0;top:3124;left:9762;position:absolute;" o:spid="_x0000_s135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7" style="height:449;width:0;top:3128;left:6266;position:absolute;" o:spid="_x0000_s135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8" style="height:450;width:0;top:3127;left:4869;position:absolute;" o:spid="_x0000_s135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29" style="height:449;width:0;top:3124;left:10464;position:absolute;" o:spid="_x0000_s135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332" behindDoc="0" locked="0" layoutInCell="1" hidden="0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635" t="0" r="29210" b="10160"/>
                      <wp:wrapNone/>
                      <wp:docPr id="1354" name="Group 33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55" name="AutoShape 331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57" name="AutoShape 333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58" name="AutoShape 334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59" name="AutoShape 335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0" name="AutoShape 336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1" name="AutoShape 337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2" name="AutoShape 338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3" name="AutoShape 339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4" name="AutoShape 340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5" name="AutoShape 341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6" name="AutoShape 342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7" name="AutoShape 343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8" name="AutoShape 344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69" name="AutoShape 345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0" style="mso-wrap-distance-right:9pt;mso-wrap-distance-bottom:0pt;margin-top:7.7pt;mso-position-vertical-relative:text;mso-position-horizontal-relative:text;position:absolute;height:22.75pt;mso-wrap-distance-top:0pt;width:488pt;mso-wrap-distance-left:9pt;margin-left:23.65pt;z-index:332;" coordsize="9760,455" coordorigin="1376,3124" o:spid="_x0000_s1354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31" style="height:7;width:9760;flip:y;top:3356;left:1376;position:absolute;" o:spid="_x0000_s1355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332" style="height:455;width:8388;top:3124;left:2076;position:absolute;" coordsize="8388,455" coordorigin="2076,3124" o:spid="_x0000_s1356">
                        <v:shape id="AutoShape 333" style="height:450;width:0;top:3124;left:2076;position:absolute;" o:spid="_x0000_s135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34" style="height:449;width:0;top:3130;left:2770;position:absolute;" o:spid="_x0000_s135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35" style="height:449;width:0;top:3128;left:3472;position:absolute;" o:spid="_x0000_s135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36" style="height:449;width:0;top:3129;left:4169;position:absolute;" o:spid="_x0000_s136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37" style="height:449;width:0;top:3130;left:5569;position:absolute;" o:spid="_x0000_s136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38" style="height:449;width:0;top:3128;left:6963;position:absolute;" o:spid="_x0000_s136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39" style="height:449;width:0;top:3128;left:7666;position:absolute;" o:spid="_x0000_s136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40" style="height:449;width:0;top:3130;left:8368;position:absolute;" o:spid="_x0000_s136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41" style="height:449;width:0;top:3127;left:9066;position:absolute;" o:spid="_x0000_s136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42" style="height:449;width:0;top:3124;left:9762;position:absolute;" o:spid="_x0000_s136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43" style="height:449;width:0;top:3128;left:6266;position:absolute;" o:spid="_x0000_s136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44" style="height:450;width:0;top:3127;left:4869;position:absolute;" o:spid="_x0000_s136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45" style="height:449;width:0;top:3124;left:10464;position:absolute;" o:spid="_x0000_s136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348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635" t="0" r="29210" b="10160"/>
                      <wp:wrapNone/>
                      <wp:docPr id="1370" name="Group 34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71" name="AutoShape 347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73" name="AutoShape 349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74" name="AutoShape 350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75" name="AutoShape 351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76" name="AutoShape 352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77" name="AutoShape 353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78" name="AutoShape 354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79" name="AutoShape 355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80" name="AutoShape 356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81" name="AutoShape 357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82" name="AutoShape 358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83" name="AutoShape 359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84" name="AutoShape 360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85" name="AutoShape 361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6" style="mso-wrap-distance-right:9pt;mso-wrap-distance-bottom:0pt;margin-top:8.44pt;mso-position-vertical-relative:text;mso-position-horizontal-relative:text;position:absolute;height:22.75pt;mso-wrap-distance-top:0pt;width:488pt;mso-wrap-distance-left:9pt;margin-left:23.7pt;z-index:348;" coordsize="9760,455" coordorigin="1376,3124" o:spid="_x0000_s1370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47" style="height:7;width:9760;flip:y;top:3356;left:1376;position:absolute;" o:spid="_x0000_s1371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348" style="height:455;width:8388;top:3124;left:2076;position:absolute;" coordsize="8388,455" coordorigin="2076,3124" o:spid="_x0000_s1372">
                        <v:shape id="AutoShape 349" style="height:450;width:0;top:3124;left:2076;position:absolute;" o:spid="_x0000_s137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0" style="height:449;width:0;top:3130;left:2770;position:absolute;" o:spid="_x0000_s137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1" style="height:449;width:0;top:3128;left:3472;position:absolute;" o:spid="_x0000_s137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2" style="height:449;width:0;top:3129;left:4169;position:absolute;" o:spid="_x0000_s137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3" style="height:449;width:0;top:3130;left:5569;position:absolute;" o:spid="_x0000_s137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4" style="height:449;width:0;top:3128;left:6963;position:absolute;" o:spid="_x0000_s137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5" style="height:449;width:0;top:3128;left:7666;position:absolute;" o:spid="_x0000_s137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6" style="height:449;width:0;top:3130;left:8368;position:absolute;" o:spid="_x0000_s138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7" style="height:449;width:0;top:3127;left:9066;position:absolute;" o:spid="_x0000_s138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8" style="height:449;width:0;top:3124;left:9762;position:absolute;" o:spid="_x0000_s138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59" style="height:449;width:0;top:3128;left:6266;position:absolute;" o:spid="_x0000_s138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60" style="height:450;width:0;top:3127;left:4869;position:absolute;" o:spid="_x0000_s138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61" style="height:449;width:0;top:3124;left:10464;position:absolute;" o:spid="_x0000_s138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364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635" t="0" r="29210" b="10160"/>
                      <wp:wrapNone/>
                      <wp:docPr id="1386" name="Group 36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87" name="AutoShape 363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89" name="AutoShape 365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0" name="AutoShape 366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1" name="AutoShape 367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2" name="AutoShape 368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3" name="AutoShape 369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4" name="AutoShape 370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5" name="AutoShape 371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6" name="AutoShape 372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7" name="AutoShape 373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8" name="AutoShape 374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99" name="AutoShape 375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00" name="AutoShape 376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01" name="AutoShape 377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2" style="mso-wrap-distance-right:9pt;mso-wrap-distance-bottom:0pt;margin-top:10.19pt;mso-position-vertical-relative:text;mso-position-horizontal-relative:text;position:absolute;height:22.75pt;mso-wrap-distance-top:0pt;width:488pt;mso-wrap-distance-left:9pt;margin-left:23.7pt;z-index:364;" coordsize="9760,455" coordorigin="1376,3124" o:spid="_x0000_s138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63" style="height:7;width:9760;flip:y;top:3356;left:1376;position:absolute;" o:spid="_x0000_s1387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364" style="height:455;width:8388;top:3124;left:2076;position:absolute;" coordsize="8388,455" coordorigin="2076,3124" o:spid="_x0000_s1388">
                        <v:shape id="AutoShape 365" style="height:450;width:0;top:3124;left:2076;position:absolute;" o:spid="_x0000_s138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66" style="height:449;width:0;top:3130;left:2770;position:absolute;" o:spid="_x0000_s139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67" style="height:449;width:0;top:3128;left:3472;position:absolute;" o:spid="_x0000_s139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68" style="height:449;width:0;top:3129;left:4169;position:absolute;" o:spid="_x0000_s139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69" style="height:449;width:0;top:3130;left:5569;position:absolute;" o:spid="_x0000_s139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70" style="height:449;width:0;top:3128;left:6963;position:absolute;" o:spid="_x0000_s139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71" style="height:449;width:0;top:3128;left:7666;position:absolute;" o:spid="_x0000_s139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72" style="height:449;width:0;top:3130;left:8368;position:absolute;" o:spid="_x0000_s139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73" style="height:449;width:0;top:3127;left:9066;position:absolute;" o:spid="_x0000_s139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74" style="height:449;width:0;top:3124;left:9762;position:absolute;" o:spid="_x0000_s139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75" style="height:449;width:0;top:3128;left:6266;position:absolute;" o:spid="_x0000_s139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76" style="height:450;width:0;top:3127;left:4869;position:absolute;" o:spid="_x0000_s140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77" style="height:449;width:0;top:3124;left:10464;position:absolute;" o:spid="_x0000_s140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380" behindDoc="0" locked="0" layoutInCell="1" hidden="0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635" t="0" r="29210" b="10160"/>
                      <wp:wrapNone/>
                      <wp:docPr id="1402" name="Group 37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403" name="AutoShape 379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405" name="AutoShape 381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06" name="AutoShape 382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07" name="AutoShape 383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08" name="AutoShape 384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09" name="AutoShape 385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10" name="AutoShape 386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11" name="AutoShape 387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12" name="AutoShape 388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13" name="AutoShape 389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14" name="AutoShape 390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15" name="AutoShape 391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16" name="AutoShape 392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17" name="AutoShape 393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8" style="mso-wrap-distance-right:9pt;mso-wrap-distance-bottom:0pt;margin-top:11.65pt;mso-position-vertical-relative:text;mso-position-horizontal-relative:text;position:absolute;height:22.75pt;mso-wrap-distance-top:0pt;width:488pt;mso-wrap-distance-left:9pt;margin-left:23.6pt;z-index:380;" coordsize="9760,455" coordorigin="1376,3124" o:spid="_x0000_s1402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79" style="height:7;width:9760;flip:y;top:3356;left:1376;position:absolute;" o:spid="_x0000_s1403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380" style="height:455;width:8388;top:3124;left:2076;position:absolute;" coordsize="8388,455" coordorigin="2076,3124" o:spid="_x0000_s1404">
                        <v:shape id="AutoShape 381" style="height:450;width:0;top:3124;left:2076;position:absolute;" o:spid="_x0000_s140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82" style="height:449;width:0;top:3130;left:2770;position:absolute;" o:spid="_x0000_s140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83" style="height:449;width:0;top:3128;left:3472;position:absolute;" o:spid="_x0000_s140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84" style="height:449;width:0;top:3129;left:4169;position:absolute;" o:spid="_x0000_s140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85" style="height:449;width:0;top:3130;left:5569;position:absolute;" o:spid="_x0000_s140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86" style="height:449;width:0;top:3128;left:6963;position:absolute;" o:spid="_x0000_s141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87" style="height:449;width:0;top:3128;left:7666;position:absolute;" o:spid="_x0000_s141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88" style="height:449;width:0;top:3130;left:8368;position:absolute;" o:spid="_x0000_s141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89" style="height:449;width:0;top:3127;left:9066;position:absolute;" o:spid="_x0000_s141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90" style="height:449;width:0;top:3124;left:9762;position:absolute;" o:spid="_x0000_s141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91" style="height:449;width:0;top:3128;left:6266;position:absolute;" o:spid="_x0000_s141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92" style="height:450;width:0;top:3127;left:4869;position:absolute;" o:spid="_x0000_s141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93" style="height:449;width:0;top:3124;left:10464;position:absolute;" o:spid="_x0000_s141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396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635" t="0" r="29210" b="10160"/>
                      <wp:wrapNone/>
                      <wp:docPr id="1418" name="Group 39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419" name="AutoShape 395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421" name="AutoShape 397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22" name="AutoShape 398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23" name="AutoShape 399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24" name="AutoShape 400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25" name="AutoShape 401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26" name="AutoShape 402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27" name="AutoShape 403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28" name="AutoShape 404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29" name="AutoShape 405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30" name="AutoShape 406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31" name="AutoShape 407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32" name="AutoShape 408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33" name="AutoShape 409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4" style="mso-wrap-distance-right:9pt;mso-wrap-distance-bottom:0pt;margin-top:2.5pt;mso-position-vertical-relative:text;mso-position-horizontal-relative:text;position:absolute;height:22.75pt;mso-wrap-distance-top:0pt;width:488pt;mso-wrap-distance-left:9pt;margin-left:23.7pt;z-index:396;" coordsize="9760,455" coordorigin="1376,3124" o:spid="_x0000_s1418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95" style="height:7;width:9760;flip:y;top:3356;left:1376;position:absolute;" o:spid="_x0000_s1419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396" style="height:455;width:8388;top:3124;left:2076;position:absolute;" coordsize="8388,455" coordorigin="2076,3124" o:spid="_x0000_s1420">
                        <v:shape id="AutoShape 397" style="height:450;width:0;top:3124;left:2076;position:absolute;" o:spid="_x0000_s142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98" style="height:449;width:0;top:3130;left:2770;position:absolute;" o:spid="_x0000_s142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399" style="height:449;width:0;top:3128;left:3472;position:absolute;" o:spid="_x0000_s142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0" style="height:449;width:0;top:3129;left:4169;position:absolute;" o:spid="_x0000_s142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1" style="height:449;width:0;top:3130;left:5569;position:absolute;" o:spid="_x0000_s142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2" style="height:449;width:0;top:3128;left:6963;position:absolute;" o:spid="_x0000_s142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3" style="height:449;width:0;top:3128;left:7666;position:absolute;" o:spid="_x0000_s142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4" style="height:449;width:0;top:3130;left:8368;position:absolute;" o:spid="_x0000_s142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5" style="height:449;width:0;top:3127;left:9066;position:absolute;" o:spid="_x0000_s142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6" style="height:449;width:0;top:3124;left:9762;position:absolute;" o:spid="_x0000_s143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7" style="height:449;width:0;top:3128;left:6266;position:absolute;" o:spid="_x0000_s143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8" style="height:450;width:0;top:3127;left:4869;position:absolute;" o:spid="_x0000_s143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09" style="height:449;width:0;top:3124;left:10464;position:absolute;" o:spid="_x0000_s143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412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635" t="0" r="29210" b="10160"/>
                      <wp:wrapNone/>
                      <wp:docPr id="1434" name="Group 4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435" name="AutoShape 411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437" name="AutoShape 413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38" name="AutoShape 414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39" name="AutoShape 415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0" name="AutoShape 416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1" name="AutoShape 417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2" name="AutoShape 418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3" name="AutoShape 419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4" name="AutoShape 420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5" name="AutoShape 421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6" name="AutoShape 422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7" name="AutoShape 423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8" name="AutoShape 424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49" name="AutoShape 425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10" style="mso-wrap-distance-right:9pt;mso-wrap-distance-bottom:0pt;margin-top:3.85pt;mso-position-vertical-relative:text;mso-position-horizontal-relative:text;position:absolute;height:22.75pt;mso-wrap-distance-top:0pt;width:488pt;mso-wrap-distance-left:9pt;margin-left:23.7pt;z-index:412;" coordsize="9760,455" coordorigin="1376,3124" o:spid="_x0000_s1434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11" style="height:7;width:9760;flip:y;top:3356;left:1376;position:absolute;" o:spid="_x0000_s1435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412" style="height:455;width:8388;top:3124;left:2076;position:absolute;" coordsize="8388,455" coordorigin="2076,3124" o:spid="_x0000_s1436">
                        <v:shape id="AutoShape 413" style="height:450;width:0;top:3124;left:2076;position:absolute;" o:spid="_x0000_s143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14" style="height:449;width:0;top:3130;left:2770;position:absolute;" o:spid="_x0000_s143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15" style="height:449;width:0;top:3128;left:3472;position:absolute;" o:spid="_x0000_s143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16" style="height:449;width:0;top:3129;left:4169;position:absolute;" o:spid="_x0000_s144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17" style="height:449;width:0;top:3130;left:5569;position:absolute;" o:spid="_x0000_s144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18" style="height:449;width:0;top:3128;left:6963;position:absolute;" o:spid="_x0000_s144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19" style="height:449;width:0;top:3128;left:7666;position:absolute;" o:spid="_x0000_s144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20" style="height:449;width:0;top:3130;left:8368;position:absolute;" o:spid="_x0000_s144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21" style="height:449;width:0;top:3127;left:9066;position:absolute;" o:spid="_x0000_s144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22" style="height:449;width:0;top:3124;left:9762;position:absolute;" o:spid="_x0000_s144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23" style="height:449;width:0;top:3128;left:6266;position:absolute;" o:spid="_x0000_s144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24" style="height:450;width:0;top:3127;left:4869;position:absolute;" o:spid="_x0000_s144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25" style="height:449;width:0;top:3124;left:10464;position:absolute;" o:spid="_x0000_s144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428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635" t="0" r="29210" b="10160"/>
                      <wp:wrapNone/>
                      <wp:docPr id="1450" name="Group 42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451" name="AutoShape 427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453" name="AutoShape 429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54" name="AutoShape 430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55" name="AutoShape 431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56" name="AutoShape 432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57" name="AutoShape 433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58" name="AutoShape 434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59" name="AutoShape 435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60" name="AutoShape 436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61" name="AutoShape 437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62" name="AutoShape 438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63" name="AutoShape 439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64" name="AutoShape 440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65" name="AutoShape 441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6" style="mso-wrap-distance-right:9pt;mso-wrap-distance-bottom:0pt;margin-top:5pt;mso-position-vertical-relative:text;mso-position-horizontal-relative:text;position:absolute;height:22.75pt;mso-wrap-distance-top:0pt;width:488pt;mso-wrap-distance-left:9pt;margin-left:23.7pt;z-index:428;" coordsize="9760,455" coordorigin="1376,3124" o:spid="_x0000_s1450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27" style="height:7;width:9760;flip:y;top:3356;left:1376;position:absolute;" o:spid="_x0000_s1451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428" style="height:455;width:8388;top:3124;left:2076;position:absolute;" coordsize="8388,455" coordorigin="2076,3124" o:spid="_x0000_s1452">
                        <v:shape id="AutoShape 429" style="height:450;width:0;top:3124;left:2076;position:absolute;" o:spid="_x0000_s145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0" style="height:449;width:0;top:3130;left:2770;position:absolute;" o:spid="_x0000_s145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1" style="height:449;width:0;top:3128;left:3472;position:absolute;" o:spid="_x0000_s145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2" style="height:449;width:0;top:3129;left:4169;position:absolute;" o:spid="_x0000_s145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3" style="height:449;width:0;top:3130;left:5569;position:absolute;" o:spid="_x0000_s145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4" style="height:449;width:0;top:3128;left:6963;position:absolute;" o:spid="_x0000_s145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5" style="height:449;width:0;top:3128;left:7666;position:absolute;" o:spid="_x0000_s145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6" style="height:449;width:0;top:3130;left:8368;position:absolute;" o:spid="_x0000_s146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7" style="height:449;width:0;top:3127;left:9066;position:absolute;" o:spid="_x0000_s146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8" style="height:449;width:0;top:3124;left:9762;position:absolute;" o:spid="_x0000_s146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39" style="height:449;width:0;top:3128;left:6266;position:absolute;" o:spid="_x0000_s146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40" style="height:450;width:0;top:3127;left:4869;position:absolute;" o:spid="_x0000_s146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41" style="height:449;width:0;top:3124;left:10464;position:absolute;" o:spid="_x0000_s146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444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635" t="0" r="29210" b="10160"/>
                      <wp:wrapNone/>
                      <wp:docPr id="1466" name="Group 4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467" name="AutoShape 443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469" name="AutoShape 445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0" name="AutoShape 446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1" name="AutoShape 447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2" name="AutoShape 448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3" name="AutoShape 449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4" name="AutoShape 450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5" name="AutoShape 451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6" name="AutoShape 452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7" name="AutoShape 453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8" name="AutoShape 454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9" name="AutoShape 455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0" name="AutoShape 456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1" name="AutoShape 457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2" style="mso-wrap-distance-right:9pt;mso-wrap-distance-bottom:0pt;margin-top:6.85pt;mso-position-vertical-relative:text;mso-position-horizontal-relative:text;position:absolute;height:22.75pt;mso-wrap-distance-top:0pt;width:488pt;mso-wrap-distance-left:9pt;margin-left:23.7pt;z-index:444;" coordsize="9760,455" coordorigin="1376,3124" o:spid="_x0000_s146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43" style="height:7;width:9760;flip:y;top:3356;left:1376;position:absolute;" o:spid="_x0000_s1467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444" style="height:455;width:8388;top:3124;left:2076;position:absolute;" coordsize="8388,455" coordorigin="2076,3124" o:spid="_x0000_s1468">
                        <v:shape id="AutoShape 445" style="height:450;width:0;top:3124;left:2076;position:absolute;" o:spid="_x0000_s146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46" style="height:449;width:0;top:3130;left:2770;position:absolute;" o:spid="_x0000_s147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47" style="height:449;width:0;top:3128;left:3472;position:absolute;" o:spid="_x0000_s147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48" style="height:449;width:0;top:3129;left:4169;position:absolute;" o:spid="_x0000_s147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49" style="height:449;width:0;top:3130;left:5569;position:absolute;" o:spid="_x0000_s147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50" style="height:449;width:0;top:3128;left:6963;position:absolute;" o:spid="_x0000_s147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51" style="height:449;width:0;top:3128;left:7666;position:absolute;" o:spid="_x0000_s147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52" style="height:449;width:0;top:3130;left:8368;position:absolute;" o:spid="_x0000_s147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53" style="height:449;width:0;top:3127;left:9066;position:absolute;" o:spid="_x0000_s147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54" style="height:449;width:0;top:3124;left:9762;position:absolute;" o:spid="_x0000_s147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55" style="height:449;width:0;top:3128;left:6266;position:absolute;" o:spid="_x0000_s147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56" style="height:450;width:0;top:3127;left:4869;position:absolute;" o:spid="_x0000_s148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57" style="height:449;width:0;top:3124;left:10464;position:absolute;" o:spid="_x0000_s148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460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635" t="0" r="29210" b="10160"/>
                      <wp:wrapNone/>
                      <wp:docPr id="1482" name="Group 45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483" name="AutoShape 459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485" name="AutoShape 461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6" name="AutoShape 462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7" name="AutoShape 463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8" name="AutoShape 464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9" name="AutoShape 465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0" name="AutoShape 466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1" name="AutoShape 467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2" name="AutoShape 468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3" name="AutoShape 469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4" name="AutoShape 470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5" name="AutoShape 471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6" name="AutoShape 472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7" name="AutoShape 473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8" style="mso-wrap-distance-right:9pt;mso-wrap-distance-bottom:0pt;margin-top:8.3000000000000007pt;mso-position-vertical-relative:text;mso-position-horizontal-relative:text;position:absolute;height:22.75pt;mso-wrap-distance-top:0pt;width:488pt;mso-wrap-distance-left:9pt;margin-left:23.7pt;z-index:460;" coordsize="9760,455" coordorigin="1376,3124" o:spid="_x0000_s1482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59" style="height:7;width:9760;flip:y;top:3356;left:1376;position:absolute;" o:spid="_x0000_s1483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460" style="height:455;width:8388;top:3124;left:2076;position:absolute;" coordsize="8388,455" coordorigin="2076,3124" o:spid="_x0000_s1484">
                        <v:shape id="AutoShape 461" style="height:450;width:0;top:3124;left:2076;position:absolute;" o:spid="_x0000_s148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62" style="height:449;width:0;top:3130;left:2770;position:absolute;" o:spid="_x0000_s148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63" style="height:449;width:0;top:3128;left:3472;position:absolute;" o:spid="_x0000_s148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64" style="height:449;width:0;top:3129;left:4169;position:absolute;" o:spid="_x0000_s148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65" style="height:449;width:0;top:3130;left:5569;position:absolute;" o:spid="_x0000_s148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66" style="height:449;width:0;top:3128;left:6963;position:absolute;" o:spid="_x0000_s149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67" style="height:449;width:0;top:3128;left:7666;position:absolute;" o:spid="_x0000_s149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68" style="height:449;width:0;top:3130;left:8368;position:absolute;" o:spid="_x0000_s149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69" style="height:449;width:0;top:3127;left:9066;position:absolute;" o:spid="_x0000_s149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70" style="height:449;width:0;top:3124;left:9762;position:absolute;" o:spid="_x0000_s149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71" style="height:449;width:0;top:3128;left:6266;position:absolute;" o:spid="_x0000_s149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72" style="height:450;width:0;top:3127;left:4869;position:absolute;" o:spid="_x0000_s149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73" style="height:449;width:0;top:3124;left:10464;position:absolute;" o:spid="_x0000_s149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508" behindDoc="0" locked="0" layoutInCell="1" hidden="0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635" t="0" r="29210" b="10160"/>
                      <wp:wrapNone/>
                      <wp:docPr id="1498" name="Group 47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499" name="AutoShape 475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01" name="AutoShape 477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02" name="AutoShape 478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03" name="AutoShape 479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04" name="AutoShape 480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05" name="AutoShape 481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06" name="AutoShape 482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07" name="AutoShape 483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08" name="AutoShape 484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09" name="AutoShape 485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10" name="AutoShape 486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11" name="AutoShape 487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12" name="AutoShape 488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13" name="AutoShape 489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4" style="mso-wrap-distance-right:9pt;mso-wrap-distance-bottom:0pt;margin-top:9.75pt;mso-position-vertical-relative:text;mso-position-horizontal-relative:text;position:absolute;height:22.75pt;mso-wrap-distance-top:0pt;width:488pt;mso-wrap-distance-left:9pt;margin-left:23.65pt;z-index:508;" coordsize="9760,455" coordorigin="1376,3124" o:spid="_x0000_s1498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75" style="height:7;width:9760;flip:y;top:3356;left:1376;position:absolute;" o:spid="_x0000_s1499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476" style="height:455;width:8388;top:3124;left:2076;position:absolute;" coordsize="8388,455" coordorigin="2076,3124" o:spid="_x0000_s1500">
                        <v:shape id="AutoShape 477" style="height:450;width:0;top:3124;left:2076;position:absolute;" o:spid="_x0000_s150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78" style="height:449;width:0;top:3130;left:2770;position:absolute;" o:spid="_x0000_s150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79" style="height:449;width:0;top:3128;left:3472;position:absolute;" o:spid="_x0000_s150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0" style="height:449;width:0;top:3129;left:4169;position:absolute;" o:spid="_x0000_s150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1" style="height:449;width:0;top:3130;left:5569;position:absolute;" o:spid="_x0000_s150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2" style="height:449;width:0;top:3128;left:6963;position:absolute;" o:spid="_x0000_s150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3" style="height:449;width:0;top:3128;left:7666;position:absolute;" o:spid="_x0000_s150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4" style="height:449;width:0;top:3130;left:8368;position:absolute;" o:spid="_x0000_s150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5" style="height:449;width:0;top:3127;left:9066;position:absolute;" o:spid="_x0000_s150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6" style="height:449;width:0;top:3124;left:9762;position:absolute;" o:spid="_x0000_s151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7" style="height:449;width:0;top:3128;left:6266;position:absolute;" o:spid="_x0000_s151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8" style="height:450;width:0;top:3127;left:4869;position:absolute;" o:spid="_x0000_s151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89" style="height:449;width:0;top:3124;left:10464;position:absolute;" o:spid="_x0000_s151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492" behindDoc="0" locked="0" layoutInCell="1" hidden="0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635" t="0" r="29210" b="10160"/>
                      <wp:wrapNone/>
                      <wp:docPr id="1514" name="Group 49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15" name="AutoShape 491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17" name="AutoShape 493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18" name="AutoShape 494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19" name="AutoShape 495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0" name="AutoShape 496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1" name="AutoShape 497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2" name="AutoShape 498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3" name="AutoShape 499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4" name="AutoShape 500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5" name="AutoShape 501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6" name="AutoShape 502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7" name="AutoShape 503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8" name="AutoShape 504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9" name="AutoShape 505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0" style="mso-wrap-distance-right:9pt;mso-wrap-distance-bottom:0pt;margin-top:11.1pt;mso-position-vertical-relative:text;mso-position-horizontal-relative:text;position:absolute;height:22.75pt;mso-wrap-distance-top:0pt;width:488pt;mso-wrap-distance-left:9pt;margin-left:23.7pt;z-index:492;" coordsize="9760,455" coordorigin="1376,3124" o:spid="_x0000_s1514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91" style="height:7;width:9760;flip:y;top:3356;left:1376;position:absolute;" o:spid="_x0000_s1515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492" style="height:455;width:8388;top:3124;left:2076;position:absolute;" coordsize="8388,455" coordorigin="2076,3124" o:spid="_x0000_s1516">
                        <v:shape id="AutoShape 493" style="height:450;width:0;top:3124;left:2076;position:absolute;" o:spid="_x0000_s151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94" style="height:449;width:0;top:3130;left:2770;position:absolute;" o:spid="_x0000_s151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95" style="height:449;width:0;top:3128;left:3472;position:absolute;" o:spid="_x0000_s151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96" style="height:449;width:0;top:3129;left:4169;position:absolute;" o:spid="_x0000_s152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97" style="height:449;width:0;top:3130;left:5569;position:absolute;" o:spid="_x0000_s152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98" style="height:449;width:0;top:3128;left:6963;position:absolute;" o:spid="_x0000_s152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499" style="height:449;width:0;top:3128;left:7666;position:absolute;" o:spid="_x0000_s152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00" style="height:449;width:0;top:3130;left:8368;position:absolute;" o:spid="_x0000_s152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01" style="height:449;width:0;top:3127;left:9066;position:absolute;" o:spid="_x0000_s152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02" style="height:449;width:0;top:3124;left:9762;position:absolute;" o:spid="_x0000_s152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03" style="height:449;width:0;top:3128;left:6266;position:absolute;" o:spid="_x0000_s152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04" style="height:450;width:0;top:3127;left:4869;position:absolute;" o:spid="_x0000_s152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05" style="height:449;width:0;top:3124;left:10464;position:absolute;" o:spid="_x0000_s152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476" behindDoc="0" locked="0" layoutInCell="1" hidden="0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635" t="0" r="29210" b="10160"/>
                      <wp:wrapNone/>
                      <wp:docPr id="1530" name="Group 50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31" name="AutoShape 507"/>
                              <wps:cNvCnPr/>
                              <wps:spPr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GrpSpPr/>
                              <wpg:grpSpPr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33" name="AutoShape 509"/>
                                <wps:cNvCnPr/>
                                <wps:spPr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34" name="AutoShape 510"/>
                                <wps:cNvCnPr/>
                                <wps:spPr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35" name="AutoShape 511"/>
                                <wps:cNvCnPr/>
                                <wps:spPr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36" name="AutoShape 512"/>
                                <wps:cNvCnPr/>
                                <wps:spPr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37" name="AutoShape 513"/>
                                <wps:cNvCnPr/>
                                <wps:spPr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38" name="AutoShape 514"/>
                                <wps:cNvCnPr/>
                                <wps:spPr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39" name="AutoShape 515"/>
                                <wps:cNvCnPr/>
                                <wps:spPr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40" name="AutoShape 516"/>
                                <wps:cNvCnPr/>
                                <wps:spPr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41" name="AutoShape 517"/>
                                <wps:cNvCnPr/>
                                <wps:spPr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42" name="AutoShape 518"/>
                                <wps:cNvCnPr/>
                                <wps:spPr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43" name="AutoShape 519"/>
                                <wps:cNvCnPr/>
                                <wps:spPr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44" name="AutoShape 520"/>
                                <wps:cNvCnPr/>
                                <wps:spPr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45" name="AutoShape 521"/>
                                <wps:cNvCnPr/>
                                <wps:spPr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6" style="mso-wrap-distance-right:9pt;mso-wrap-distance-bottom:0pt;margin-top:1.9pt;mso-position-vertical-relative:text;mso-position-horizontal-relative:text;position:absolute;height:22.75pt;mso-wrap-distance-top:0pt;width:488pt;mso-wrap-distance-left:9pt;margin-left:23.35pt;z-index:476;" coordsize="9760,455" coordorigin="1376,3124" o:spid="_x0000_s1530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07" style="height:7;width:9760;flip:y;top:3356;left:1376;position:absolute;" o:spid="_x0000_s1531" filled="f" stroked="t" strokecolor="#80808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group id="Group 508" style="height:455;width:8388;top:3124;left:2076;position:absolute;" coordsize="8388,455" coordorigin="2076,3124" o:spid="_x0000_s1532">
                        <v:shape id="AutoShape 509" style="height:450;width:0;top:3124;left:2076;position:absolute;" o:spid="_x0000_s153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0" style="height:449;width:0;top:3130;left:2770;position:absolute;" o:spid="_x0000_s153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1" style="height:449;width:0;top:3128;left:3472;position:absolute;" o:spid="_x0000_s153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2" style="height:449;width:0;top:3129;left:4169;position:absolute;" o:spid="_x0000_s1536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3" style="height:449;width:0;top:3130;left:5569;position:absolute;" o:spid="_x0000_s1537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4" style="height:449;width:0;top:3128;left:6963;position:absolute;" o:spid="_x0000_s1538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5" style="height:449;width:0;top:3128;left:7666;position:absolute;" o:spid="_x0000_s1539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6" style="height:449;width:0;top:3130;left:8368;position:absolute;" o:spid="_x0000_s1540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7" style="height:449;width:0;top:3127;left:9066;position:absolute;" o:spid="_x0000_s1541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8" style="height:449;width:0;top:3124;left:9762;position:absolute;" o:spid="_x0000_s1542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19" style="height:449;width:0;top:3128;left:6266;position:absolute;" o:spid="_x0000_s1543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20" style="height:450;width:0;top:3127;left:4869;position:absolute;" o:spid="_x0000_s1544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v:shape id="AutoShape 521" style="height:449;width:0;top:3124;left:10464;position:absolute;" o:spid="_x0000_s1545" filled="f" stroked="t" strokecolor="#000000" strokeweight="0.5pt" o:spt="32" type="#_x0000_t32">
                          <v:fill/>
                          <v:stroke filltype="solid"/>
                          <v:imagedata o:title=""/>
                          <o:lock v:ext="edit" shapetype="t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62"/>
                <w:fitText w:val="3961" w:id="37"/>
              </w:rPr>
              <w:t>電気通信回線に接続して行</w:t>
            </w:r>
            <w:r>
              <w:rPr>
                <w:rFonts w:hint="eastAsia"/>
                <w:color w:val="auto"/>
                <w:spacing w:val="1"/>
                <w:fitText w:val="3961" w:id="37"/>
              </w:rPr>
              <w:t>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39"/>
                <w:fitText w:val="3961" w:id="38"/>
              </w:rPr>
              <w:t>自動公衆送信により公衆の閲覧</w:t>
            </w:r>
            <w:r>
              <w:rPr>
                <w:rFonts w:hint="eastAsia"/>
                <w:color w:val="auto"/>
                <w:spacing w:val="9"/>
                <w:fitText w:val="3961" w:id="38"/>
              </w:rPr>
              <w:t>に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  <w:spacing w:val="43"/>
                <w:sz w:val="18"/>
                <w:fitText w:val="3924" w:id="39"/>
              </w:rPr>
              <w:t>供する方法を用いるかどうかの</w:t>
            </w:r>
            <w:r>
              <w:rPr>
                <w:rFonts w:hint="eastAsia"/>
                <w:color w:val="auto"/>
                <w:spacing w:val="10"/>
                <w:sz w:val="18"/>
                <w:fitText w:val="3924" w:id="39"/>
              </w:rPr>
              <w:t>別</w:t>
            </w:r>
          </w:p>
        </w:tc>
        <w:tc>
          <w:tcPr>
            <w:tcW w:w="5710" w:type="dxa"/>
            <w:gridSpan w:val="9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  <w:r>
              <w:rPr>
                <w:rFonts w:hint="default"/>
                <w:color w:val="auto"/>
              </w:rPr>
              <w:t xml:space="preserve">  1.</w:t>
            </w:r>
            <w:r>
              <w:rPr>
                <w:rFonts w:hint="eastAsia"/>
                <w:color w:val="auto"/>
              </w:rPr>
              <w:t>用いる　</w:t>
            </w:r>
            <w:r>
              <w:rPr>
                <w:rFonts w:hint="default"/>
                <w:color w:val="auto"/>
              </w:rPr>
              <w:t>2.</w:t>
            </w:r>
            <w:r>
              <w:rPr>
                <w:rFonts w:hint="eastAsia"/>
                <w:color w:val="auto"/>
              </w:rPr>
              <w:t>用いない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color w:val="auto"/>
                <w:spacing w:val="20"/>
              </w:rPr>
            </w:pPr>
          </w:p>
        </w:tc>
      </w:tr>
      <w:tr>
        <w:trPr>
          <w:trHeight w:val="421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int="default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color="000000" w:sz="4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ind w:left="117" w:leftChars="50"/>
              <w:rPr>
                <w:rFonts w:hint="default"/>
                <w:color w:val="auto"/>
                <w:spacing w:val="46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ind w:left="117" w:leftChars="50"/>
              <w:rPr>
                <w:rFonts w:hint="default"/>
                <w:color w:val="auto"/>
                <w:spacing w:val="46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</w:tr>
      <w:tr>
        <w:trPr>
          <w:trHeight w:val="397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ind w:left="117" w:leftChars="50"/>
              <w:rPr>
                <w:rFonts w:hint="default"/>
                <w:color w:val="auto"/>
                <w:spacing w:val="46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ind w:left="117" w:leftChars="50"/>
              <w:rPr>
                <w:rFonts w:hint="default"/>
                <w:color w:val="auto"/>
                <w:spacing w:val="46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ind w:left="117" w:leftChars="50"/>
              <w:rPr>
                <w:rFonts w:hint="default"/>
                <w:color w:val="auto"/>
                <w:spacing w:val="46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color w:val="auto"/>
                <w:spacing w:val="44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color w:val="auto"/>
                <w:spacing w:val="44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color w:val="auto"/>
                <w:spacing w:val="44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color w:val="auto"/>
                <w:spacing w:val="44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color w:val="auto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spacing w:val="44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spacing w:val="44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spacing w:val="44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spacing w:val="44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spacing w:val="440"/>
                <w:sz w:val="4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25" behindDoc="0" locked="0" layoutInCell="1" hidden="0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635" t="0" r="29845" b="10160"/>
                      <wp:wrapNone/>
                      <wp:docPr id="1546" name="AutoShape 5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546" name="AutoShape 522"/>
                            <wps:cNvCnPr/>
                            <wps:spPr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2" style="mso-wrap-distance-right:9pt;mso-wrap-distance-bottom:0pt;margin-top:11.15pt;mso-position-vertical-relative:text;mso-position-horizontal-relative:text;position:absolute;height:22.45pt;mso-wrap-distance-top:0pt;width:0pt;mso-wrap-distance-left:9pt;margin-left:32.25pt;z-index:525;" o:spid="_x0000_s1546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</w:tr>
      <w:tr>
        <w:trPr>
          <w:trHeight w:val="442" w:hRule="atLeast"/>
        </w:trPr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2797" w:type="dxa"/>
            <w:gridSpan w:val="4"/>
            <w:tcBorders>
              <w:top w:val="none" w:color="auto" w:sz="0" w:space="0"/>
              <w:left w:val="single" w:color="000000" w:sz="18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289" w:beforeLines="100" w:beforeAutospacing="0" w:line="144" w:lineRule="exact"/>
              <w:rPr>
                <w:rFonts w:hint="default"/>
                <w:spacing w:val="440"/>
                <w:sz w:val="4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24" behindDoc="0" locked="0" layoutInCell="1" hidden="0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635" t="0" r="29845" b="10160"/>
                      <wp:wrapNone/>
                      <wp:docPr id="1547" name="AutoShape 5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547" name="AutoShape 523"/>
                            <wps:cNvCnPr/>
                            <wps:spPr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3" style="mso-wrap-distance-right:9pt;mso-wrap-distance-bottom:0pt;margin-top:0.2pt;mso-position-vertical-relative:text;mso-position-horizontal-relative:text;position:absolute;height:22.45pt;mso-wrap-distance-top:0pt;width:0pt;mso-wrap-distance-left:9pt;margin-left:32.200000000000003pt;z-index:524;" o:spid="_x0000_s1547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99" behindDoc="0" locked="0" layoutInCell="1" hidden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635" t="0" r="29845" b="10160"/>
                      <wp:wrapNone/>
                      <wp:docPr id="1548" name="AutoShape 5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548" name="AutoShape 524"/>
                            <wps:cNvCnPr/>
                            <wps:spPr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4" style="mso-wrap-distance-right:9pt;mso-wrap-distance-bottom:0pt;margin-top:0.2pt;mso-position-vertical-relative:text;mso-position-horizontal-relative:text;position:absolute;height:22.45pt;mso-wrap-distance-top:0pt;width:0pt;mso-wrap-distance-left:9pt;margin-left:66.84pt;z-index:299;" o:spid="_x0000_s1548" o:allowincell="t" o:allowoverlap="t" filled="f" stroked="t" strokecolor="#000000" strokeweight="0.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98" behindDoc="0" locked="0" layoutInCell="1" hidden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635" t="635" r="28575" b="10795"/>
                      <wp:wrapNone/>
                      <wp:docPr id="1549" name="AutoShape 5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549" name="AutoShape 525"/>
                            <wps:cNvCnPr/>
                            <wps:spPr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5" style="flip:y;mso-wrap-distance-right:9pt;mso-wrap-distance-bottom:0pt;margin-top:11.3pt;mso-position-vertical-relative:text;mso-position-horizontal-relative:text;position:absolute;height:0.35pt;mso-wrap-distance-top:0pt;width:139.05000000000001pt;mso-wrap-distance-left:9pt;margin-left:-2pt;z-index:298;" o:spid="_x0000_s1549" o:allowincell="t" o:allowoverlap="t" filled="f" stroked="t" strokecolor="#000000" strokeweight="0.25pt" o:spt="32" type="#_x0000_t32">
                      <v:fill/>
                      <v:stroke dashstyle="long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524" w:type="dxa"/>
            <w:vMerge w:val="continue"/>
            <w:tcBorders>
              <w:top w:val="none" w:color="auto" w:sz="0" w:space="0"/>
              <w:left w:val="nil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700" w:type="dxa"/>
            <w:tcBorders>
              <w:top w:val="dashed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" w:type="dxa"/>
            <w:tcBorders>
              <w:top w:val="dashed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int="default"/>
                <w:w w:val="66"/>
                <w:sz w:val="12"/>
              </w:rPr>
            </w:pPr>
          </w:p>
        </w:tc>
        <w:tc>
          <w:tcPr>
            <w:tcW w:w="6992" w:type="dxa"/>
            <w:gridSpan w:val="11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/>
                <w:spacing w:val="20"/>
              </w:rPr>
            </w:pPr>
          </w:p>
        </w:tc>
      </w:tr>
    </w:tbl>
    <w:p>
      <w:pPr>
        <w:pStyle w:val="0"/>
        <w:adjustRightInd w:val="1"/>
        <w:rPr>
          <w:rFonts w:hint="default"/>
          <w:spacing w:val="20"/>
        </w:rPr>
      </w:pPr>
      <w:r>
        <w:rPr>
          <w:rFonts w:hint="default"/>
        </w:rPr>
        <w:t xml:space="preserve">    </w:t>
      </w:r>
      <w:r>
        <w:rPr>
          <w:rFonts w:hint="eastAsia"/>
        </w:rPr>
        <w:t>記載要領</w:t>
      </w:r>
    </w:p>
    <w:p>
      <w:pPr>
        <w:pStyle w:val="0"/>
        <w:adjustRightInd w:val="1"/>
        <w:rPr>
          <w:rFonts w:hint="default"/>
          <w:spacing w:val="20"/>
        </w:rPr>
      </w:pPr>
      <w:r>
        <w:rPr>
          <w:rFonts w:hint="eastAsia"/>
        </w:rPr>
        <w:t>　　　　　１　数字を付した欄は、該当する数字を○で囲むこと。</w:t>
      </w:r>
    </w:p>
    <w:p>
      <w:pPr>
        <w:pStyle w:val="0"/>
        <w:adjustRightInd w:val="1"/>
        <w:rPr>
          <w:rFonts w:hint="default"/>
          <w:spacing w:val="20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>
      <w:pPr>
        <w:pStyle w:val="0"/>
        <w:adjustRightInd w:val="1"/>
        <w:rPr>
          <w:rFonts w:hint="default"/>
          <w:spacing w:val="20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>
      <w:pPr>
        <w:pStyle w:val="0"/>
        <w:adjustRightInd w:val="1"/>
        <w:rPr>
          <w:rFonts w:hint="default"/>
          <w:spacing w:val="20"/>
        </w:rPr>
      </w:pPr>
      <w:r>
        <w:rPr>
          <w:rFonts w:hint="eastAsia"/>
        </w:rPr>
        <w:t>　　　　　４　所定の欄に記載し得ないときは、別紙に記載の上、これを添付すること。</w:t>
      </w:r>
    </w:p>
    <w:p>
      <w:pPr>
        <w:pStyle w:val="0"/>
        <w:adjustRightInd w:val="1"/>
        <w:rPr>
          <w:rFonts w:hint="default"/>
          <w:spacing w:val="20"/>
        </w:rPr>
      </w:pPr>
    </w:p>
    <w:sectPr>
      <w:type w:val="continuous"/>
      <w:pgSz w:w="11906" w:h="16838"/>
      <w:pgMar w:top="1134" w:right="566" w:bottom="1134" w:left="850" w:header="720" w:footer="720" w:gutter="0"/>
      <w:pgNumType w:start="1"/>
      <w:cols w:space="720"/>
      <w:noEndnote w:val="1"/>
      <w:textDirection w:val="lrTb"/>
      <w:docGrid w:type="linesAndChars" w:linePitch="269" w:charSpace="8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536">
          <o:proxy start="" idref="#_x0000_s0" connectloc="-1"/>
          <o:proxy end="" idref="#_x0000_s0" connectloc="-1"/>
        </o:r>
        <o:r id="V:Rule4" type="connector" idref="#_x0000_s1519">
          <o:proxy start="" idref="#_x0000_s0" connectloc="-1"/>
          <o:proxy end="" idref="#_x0000_s0" connectloc="-1"/>
        </o:r>
        <o:r id="V:Rule6" type="connector" idref="#_x0000_s1502">
          <o:proxy start="" idref="#_x0000_s0" connectloc="-1"/>
          <o:proxy end="" idref="#_x0000_s0" connectloc="-1"/>
        </o:r>
        <o:r id="V:Rule8" type="connector" idref="#_x0000_s1485">
          <o:proxy start="" idref="#_x0000_s0" connectloc="-1"/>
          <o:proxy end="" idref="#_x0000_s0" connectloc="-1"/>
        </o:r>
        <o:r id="V:Rule12" type="connector" idref="#_x0000_s1451">
          <o:proxy start="" idref="#_x0000_s0" connectloc="-1"/>
          <o:proxy end="" idref="#_x0000_s0" connectloc="-1"/>
        </o:r>
        <o:r id="V:Rule16" type="connector" idref="#_x0000_s1417">
          <o:proxy start="" idref="#_x0000_s0" connectloc="-1"/>
          <o:proxy end="" idref="#_x0000_s0" connectloc="-1"/>
        </o:r>
        <o:r id="V:Rule18" type="connector" idref="#_x0000_s1400">
          <o:proxy start="" idref="#_x0000_s0" connectloc="-1"/>
          <o:proxy end="" idref="#_x0000_s0" connectloc="-1"/>
        </o:r>
        <o:r id="V:Rule20" type="connector" idref="#_x0000_s1383">
          <o:proxy start="" idref="#_x0000_s0" connectloc="-1"/>
          <o:proxy end="" idref="#_x0000_s0" connectloc="-1"/>
        </o:r>
        <o:r id="V:Rule22" type="connector" idref="#_x0000_s1366">
          <o:proxy start="" idref="#_x0000_s0" connectloc="-1"/>
          <o:proxy end="" idref="#_x0000_s0" connectloc="-1"/>
        </o:r>
        <o:r id="V:Rule24" type="connector" idref="#_x0000_s1349">
          <o:proxy start="" idref="#_x0000_s0" connectloc="-1"/>
          <o:proxy end="" idref="#_x0000_s0" connectloc="-1"/>
        </o:r>
        <o:r id="V:Rule26" type="connector" idref="#_x0000_s1332">
          <o:proxy start="" idref="#_x0000_s0" connectloc="-1"/>
          <o:proxy end="" idref="#_x0000_s0" connectloc="-1"/>
        </o:r>
        <o:r id="V:Rule28" type="connector" idref="#_x0000_s1315">
          <o:proxy start="" idref="#_x0000_s0" connectloc="-1"/>
          <o:proxy end="" idref="#_x0000_s0" connectloc="-1"/>
        </o:r>
        <o:r id="V:Rule30" type="connector" idref="#_x0000_s1298">
          <o:proxy start="" idref="#_x0000_s0" connectloc="-1"/>
          <o:proxy end="" idref="#_x0000_s0" connectloc="-1"/>
        </o:r>
        <o:r id="V:Rule32" type="connector" idref="#_x0000_s1281">
          <o:proxy start="" idref="#_x0000_s0" connectloc="-1"/>
          <o:proxy end="" idref="#_x0000_s0" connectloc="-1"/>
        </o:r>
        <o:r id="V:Rule34" type="connector" idref="#_x0000_s1264">
          <o:proxy start="" idref="#_x0000_s0" connectloc="-1"/>
          <o:proxy end="" idref="#_x0000_s0" connectloc="-1"/>
        </o:r>
        <o:r id="V:Rule36" type="connector" idref="#_x0000_s1247">
          <o:proxy start="" idref="#_x0000_s0" connectloc="-1"/>
          <o:proxy end="" idref="#_x0000_s0" connectloc="-1"/>
        </o:r>
        <o:r id="V:Rule38" type="connector" idref="#_x0000_s1230">
          <o:proxy start="" idref="#_x0000_s0" connectloc="-1"/>
          <o:proxy end="" idref="#_x0000_s0" connectloc="-1"/>
        </o:r>
        <o:r id="V:Rule40" type="connector" idref="#_x0000_s1213">
          <o:proxy start="" idref="#_x0000_s0" connectloc="-1"/>
          <o:proxy end="" idref="#_x0000_s0" connectloc="-1"/>
        </o:r>
        <o:r id="V:Rule42" type="connector" idref="#_x0000_s1196">
          <o:proxy start="" idref="#_x0000_s0" connectloc="-1"/>
          <o:proxy end="" idref="#_x0000_s0" connectloc="-1"/>
        </o:r>
        <o:r id="V:Rule44" type="connector" idref="#_x0000_s1179">
          <o:proxy start="" idref="#_x0000_s0" connectloc="-1"/>
          <o:proxy end="" idref="#_x0000_s0" connectloc="-1"/>
        </o:r>
        <o:r id="V:Rule48" type="connector" idref="#_x0000_s1145">
          <o:proxy start="" idref="#_x0000_s0" connectloc="-1"/>
          <o:proxy end="" idref="#_x0000_s0" connectloc="-1"/>
        </o:r>
        <o:r id="V:Rule52" type="connector" idref="#_x0000_s1111">
          <o:proxy start="" idref="#_x0000_s0" connectloc="-1"/>
          <o:proxy end="" idref="#_x0000_s0" connectloc="-1"/>
        </o:r>
        <o:r id="V:Rule54" type="connector" idref="#_x0000_s1094">
          <o:proxy start="" idref="#_x0000_s0" connectloc="-1"/>
          <o:proxy end="" idref="#_x0000_s0" connectloc="-1"/>
        </o:r>
        <o:r id="V:Rule56" type="connector" idref="#_x0000_s1077">
          <o:proxy start="" idref="#_x0000_s0" connectloc="-1"/>
          <o:proxy end="" idref="#_x0000_s0" connectloc="-1"/>
        </o:r>
        <o:r id="V:Rule60" type="connector" idref="#_x0000_s1043">
          <o:proxy start="" idref="#_x0000_s0" connectloc="-1"/>
          <o:proxy end="" idref="#_x0000_s0" connectloc="-1"/>
        </o:r>
        <o:r id="V:Rule64" type="connector" idref="#_x0000_s1533">
          <o:proxy start="" idref="#_x0000_s0" connectloc="-1"/>
          <o:proxy end="" idref="#_x0000_s0" connectloc="-1"/>
        </o:r>
        <o:r id="V:Rule68" type="connector" idref="#_x0000_s1499">
          <o:proxy start="" idref="#_x0000_s0" connectloc="-1"/>
          <o:proxy end="" idref="#_x0000_s0" connectloc="-1"/>
        </o:r>
        <o:r id="V:Rule72" type="connector" idref="#_x0000_s1465">
          <o:proxy start="" idref="#_x0000_s0" connectloc="-1"/>
          <o:proxy end="" idref="#_x0000_s0" connectloc="-1"/>
        </o:r>
        <o:r id="V:Rule74" type="connector" idref="#_x0000_s1448">
          <o:proxy start="" idref="#_x0000_s0" connectloc="-1"/>
          <o:proxy end="" idref="#_x0000_s0" connectloc="-1"/>
        </o:r>
        <o:r id="V:Rule76" type="connector" idref="#_x0000_s1431">
          <o:proxy start="" idref="#_x0000_s0" connectloc="-1"/>
          <o:proxy end="" idref="#_x0000_s0" connectloc="-1"/>
        </o:r>
        <o:r id="V:Rule78" type="connector" idref="#_x0000_s1414">
          <o:proxy start="" idref="#_x0000_s0" connectloc="-1"/>
          <o:proxy end="" idref="#_x0000_s0" connectloc="-1"/>
        </o:r>
        <o:r id="V:Rule80" type="connector" idref="#_x0000_s1397">
          <o:proxy start="" idref="#_x0000_s0" connectloc="-1"/>
          <o:proxy end="" idref="#_x0000_s0" connectloc="-1"/>
        </o:r>
        <o:r id="V:Rule82" type="connector" idref="#_x0000_s1380">
          <o:proxy start="" idref="#_x0000_s0" connectloc="-1"/>
          <o:proxy end="" idref="#_x0000_s0" connectloc="-1"/>
        </o:r>
        <o:r id="V:Rule84" type="connector" idref="#_x0000_s1363">
          <o:proxy start="" idref="#_x0000_s0" connectloc="-1"/>
          <o:proxy end="" idref="#_x0000_s0" connectloc="-1"/>
        </o:r>
        <o:r id="V:Rule86" type="connector" idref="#_x0000_s1346">
          <o:proxy start="" idref="#_x0000_s0" connectloc="-1"/>
          <o:proxy end="" idref="#_x0000_s0" connectloc="-1"/>
        </o:r>
        <o:r id="V:Rule88" type="connector" idref="#_x0000_s1329">
          <o:proxy start="" idref="#_x0000_s0" connectloc="-1"/>
          <o:proxy end="" idref="#_x0000_s0" connectloc="-1"/>
        </o:r>
        <o:r id="V:Rule90" type="connector" idref="#_x0000_s1312">
          <o:proxy start="" idref="#_x0000_s0" connectloc="-1"/>
          <o:proxy end="" idref="#_x0000_s0" connectloc="-1"/>
        </o:r>
        <o:r id="V:Rule92" type="connector" idref="#_x0000_s1295">
          <o:proxy start="" idref="#_x0000_s0" connectloc="-1"/>
          <o:proxy end="" idref="#_x0000_s0" connectloc="-1"/>
        </o:r>
        <o:r id="V:Rule94" type="connector" idref="#_x0000_s1278">
          <o:proxy start="" idref="#_x0000_s0" connectloc="-1"/>
          <o:proxy end="" idref="#_x0000_s0" connectloc="-1"/>
        </o:r>
        <o:r id="V:Rule96" type="connector" idref="#_x0000_s1261">
          <o:proxy start="" idref="#_x0000_s0" connectloc="-1"/>
          <o:proxy end="" idref="#_x0000_s0" connectloc="-1"/>
        </o:r>
        <o:r id="V:Rule98" type="connector" idref="#_x0000_s1244">
          <o:proxy start="" idref="#_x0000_s0" connectloc="-1"/>
          <o:proxy end="" idref="#_x0000_s0" connectloc="-1"/>
        </o:r>
        <o:r id="V:Rule102" type="connector" idref="#_x0000_s1210">
          <o:proxy start="" idref="#_x0000_s0" connectloc="-1"/>
          <o:proxy end="" idref="#_x0000_s0" connectloc="-1"/>
        </o:r>
        <o:r id="V:Rule104" type="connector" idref="#_x0000_s1193">
          <o:proxy start="" idref="#_x0000_s0" connectloc="-1"/>
          <o:proxy end="" idref="#_x0000_s0" connectloc="-1"/>
        </o:r>
        <o:r id="V:Rule106" type="connector" idref="#_x0000_s1176">
          <o:proxy start="" idref="#_x0000_s0" connectloc="-1"/>
          <o:proxy end="" idref="#_x0000_s0" connectloc="-1"/>
        </o:r>
        <o:r id="V:Rule108" type="connector" idref="#_x0000_s1159">
          <o:proxy start="" idref="#_x0000_s0" connectloc="-1"/>
          <o:proxy end="" idref="#_x0000_s0" connectloc="-1"/>
        </o:r>
        <o:r id="V:Rule110" type="connector" idref="#_x0000_s1142">
          <o:proxy start="" idref="#_x0000_s0" connectloc="-1"/>
          <o:proxy end="" idref="#_x0000_s0" connectloc="-1"/>
        </o:r>
        <o:r id="V:Rule112" type="connector" idref="#_x0000_s1125">
          <o:proxy start="" idref="#_x0000_s0" connectloc="-1"/>
          <o:proxy end="" idref="#_x0000_s0" connectloc="-1"/>
        </o:r>
        <o:r id="V:Rule114" type="connector" idref="#_x0000_s1108">
          <o:proxy start="" idref="#_x0000_s0" connectloc="-1"/>
          <o:proxy end="" idref="#_x0000_s0" connectloc="-1"/>
        </o:r>
        <o:r id="V:Rule116" type="connector" idref="#_x0000_s1091">
          <o:proxy start="" idref="#_x0000_s0" connectloc="-1"/>
          <o:proxy end="" idref="#_x0000_s0" connectloc="-1"/>
        </o:r>
        <o:r id="V:Rule118" type="connector" idref="#_x0000_s1074">
          <o:proxy start="" idref="#_x0000_s0" connectloc="-1"/>
          <o:proxy end="" idref="#_x0000_s0" connectloc="-1"/>
        </o:r>
        <o:r id="V:Rule120" type="connector" idref="#_x0000_s1057">
          <o:proxy start="" idref="#_x0000_s0" connectloc="-1"/>
          <o:proxy end="" idref="#_x0000_s0" connectloc="-1"/>
        </o:r>
        <o:r id="V:Rule122" type="connector" idref="#_x0000_s1040">
          <o:proxy start="" idref="#_x0000_s0" connectloc="-1"/>
          <o:proxy end="" idref="#_x0000_s0" connectloc="-1"/>
        </o:r>
        <o:r id="V:Rule124" type="connector" idref="#_x0000_s1547">
          <o:proxy start="" idref="#_x0000_s0" connectloc="-1"/>
          <o:proxy end="" idref="#_x0000_s0" connectloc="-1"/>
        </o:r>
        <o:r id="V:Rule128" type="connector" idref="#_x0000_s1513">
          <o:proxy start="" idref="#_x0000_s0" connectloc="-1"/>
          <o:proxy end="" idref="#_x0000_s0" connectloc="-1"/>
        </o:r>
        <o:r id="V:Rule130" type="connector" idref="#_x0000_s1496">
          <o:proxy start="" idref="#_x0000_s0" connectloc="-1"/>
          <o:proxy end="" idref="#_x0000_s0" connectloc="-1"/>
        </o:r>
        <o:r id="V:Rule132" type="connector" idref="#_x0000_s1479">
          <o:proxy start="" idref="#_x0000_s0" connectloc="-1"/>
          <o:proxy end="" idref="#_x0000_s0" connectloc="-1"/>
        </o:r>
        <o:r id="V:Rule134" type="connector" idref="#_x0000_s1462">
          <o:proxy start="" idref="#_x0000_s0" connectloc="-1"/>
          <o:proxy end="" idref="#_x0000_s0" connectloc="-1"/>
        </o:r>
        <o:r id="V:Rule136" type="connector" idref="#_x0000_s1445">
          <o:proxy start="" idref="#_x0000_s0" connectloc="-1"/>
          <o:proxy end="" idref="#_x0000_s0" connectloc="-1"/>
        </o:r>
        <o:r id="V:Rule138" type="connector" idref="#_x0000_s1428">
          <o:proxy start="" idref="#_x0000_s0" connectloc="-1"/>
          <o:proxy end="" idref="#_x0000_s0" connectloc="-1"/>
        </o:r>
        <o:r id="V:Rule140" type="connector" idref="#_x0000_s1411">
          <o:proxy start="" idref="#_x0000_s0" connectloc="-1"/>
          <o:proxy end="" idref="#_x0000_s0" connectloc="-1"/>
        </o:r>
        <o:r id="V:Rule142" type="connector" idref="#_x0000_s1394">
          <o:proxy start="" idref="#_x0000_s0" connectloc="-1"/>
          <o:proxy end="" idref="#_x0000_s0" connectloc="-1"/>
        </o:r>
        <o:r id="V:Rule144" type="connector" idref="#_x0000_s1377">
          <o:proxy start="" idref="#_x0000_s0" connectloc="-1"/>
          <o:proxy end="" idref="#_x0000_s0" connectloc="-1"/>
        </o:r>
        <o:r id="V:Rule146" type="connector" idref="#_x0000_s1360">
          <o:proxy start="" idref="#_x0000_s0" connectloc="-1"/>
          <o:proxy end="" idref="#_x0000_s0" connectloc="-1"/>
        </o:r>
        <o:r id="V:Rule148" type="connector" idref="#_x0000_s1343">
          <o:proxy start="" idref="#_x0000_s0" connectloc="-1"/>
          <o:proxy end="" idref="#_x0000_s0" connectloc="-1"/>
        </o:r>
        <o:r id="V:Rule150" type="connector" idref="#_x0000_s1326">
          <o:proxy start="" idref="#_x0000_s0" connectloc="-1"/>
          <o:proxy end="" idref="#_x0000_s0" connectloc="-1"/>
        </o:r>
        <o:r id="V:Rule152" type="connector" idref="#_x0000_s1309">
          <o:proxy start="" idref="#_x0000_s0" connectloc="-1"/>
          <o:proxy end="" idref="#_x0000_s0" connectloc="-1"/>
        </o:r>
        <o:r id="V:Rule154" type="connector" idref="#_x0000_s1292">
          <o:proxy start="" idref="#_x0000_s0" connectloc="-1"/>
          <o:proxy end="" idref="#_x0000_s0" connectloc="-1"/>
        </o:r>
        <o:r id="V:Rule156" type="connector" idref="#_x0000_s1275">
          <o:proxy start="" idref="#_x0000_s0" connectloc="-1"/>
          <o:proxy end="" idref="#_x0000_s0" connectloc="-1"/>
        </o:r>
        <o:r id="V:Rule158" type="connector" idref="#_x0000_s1258">
          <o:proxy start="" idref="#_x0000_s0" connectloc="-1"/>
          <o:proxy end="" idref="#_x0000_s0" connectloc="-1"/>
        </o:r>
        <o:r id="V:Rule160" type="connector" idref="#_x0000_s1241">
          <o:proxy start="" idref="#_x0000_s0" connectloc="-1"/>
          <o:proxy end="" idref="#_x0000_s0" connectloc="-1"/>
        </o:r>
        <o:r id="V:Rule162" type="connector" idref="#_x0000_s1224">
          <o:proxy start="" idref="#_x0000_s0" connectloc="-1"/>
          <o:proxy end="" idref="#_x0000_s0" connectloc="-1"/>
        </o:r>
        <o:r id="V:Rule164" type="connector" idref="#_x0000_s1207">
          <o:proxy start="" idref="#_x0000_s0" connectloc="-1"/>
          <o:proxy end="" idref="#_x0000_s0" connectloc="-1"/>
        </o:r>
        <o:r id="V:Rule166" type="connector" idref="#_x0000_s1190">
          <o:proxy start="" idref="#_x0000_s0" connectloc="-1"/>
          <o:proxy end="" idref="#_x0000_s0" connectloc="-1"/>
        </o:r>
        <o:r id="V:Rule168" type="connector" idref="#_x0000_s1173">
          <o:proxy start="" idref="#_x0000_s0" connectloc="-1"/>
          <o:proxy end="" idref="#_x0000_s0" connectloc="-1"/>
        </o:r>
        <o:r id="V:Rule170" type="connector" idref="#_x0000_s1156">
          <o:proxy start="" idref="#_x0000_s0" connectloc="-1"/>
          <o:proxy end="" idref="#_x0000_s0" connectloc="-1"/>
        </o:r>
        <o:r id="V:Rule172" type="connector" idref="#_x0000_s1139">
          <o:proxy start="" idref="#_x0000_s0" connectloc="-1"/>
          <o:proxy end="" idref="#_x0000_s0" connectloc="-1"/>
        </o:r>
        <o:r id="V:Rule174" type="connector" idref="#_x0000_s1122">
          <o:proxy start="" idref="#_x0000_s0" connectloc="-1"/>
          <o:proxy end="" idref="#_x0000_s0" connectloc="-1"/>
        </o:r>
        <o:r id="V:Rule176" type="connector" idref="#_x0000_s1105">
          <o:proxy start="" idref="#_x0000_s0" connectloc="-1"/>
          <o:proxy end="" idref="#_x0000_s0" connectloc="-1"/>
        </o:r>
        <o:r id="V:Rule178" type="connector" idref="#_x0000_s1088">
          <o:proxy start="" idref="#_x0000_s0" connectloc="-1"/>
          <o:proxy end="" idref="#_x0000_s0" connectloc="-1"/>
        </o:r>
        <o:r id="V:Rule180" type="connector" idref="#_x0000_s1071">
          <o:proxy start="" idref="#_x0000_s0" connectloc="-1"/>
          <o:proxy end="" idref="#_x0000_s0" connectloc="-1"/>
        </o:r>
        <o:r id="V:Rule182" type="connector" idref="#_x0000_s1054">
          <o:proxy start="" idref="#_x0000_s0" connectloc="-1"/>
          <o:proxy end="" idref="#_x0000_s0" connectloc="-1"/>
        </o:r>
        <o:r id="V:Rule184" type="connector" idref="#_x0000_s1037">
          <o:proxy start="" idref="#_x0000_s0" connectloc="-1"/>
          <o:proxy end="" idref="#_x0000_s0" connectloc="-1"/>
        </o:r>
        <o:r id="V:Rule186" type="connector" idref="#_x0000_s1544">
          <o:proxy start="" idref="#_x0000_s0" connectloc="-1"/>
          <o:proxy end="" idref="#_x0000_s0" connectloc="-1"/>
        </o:r>
        <o:r id="V:Rule188" type="connector" idref="#_x0000_s1527">
          <o:proxy start="" idref="#_x0000_s0" connectloc="-1"/>
          <o:proxy end="" idref="#_x0000_s0" connectloc="-1"/>
        </o:r>
        <o:r id="V:Rule190" type="connector" idref="#_x0000_s1510">
          <o:proxy start="" idref="#_x0000_s0" connectloc="-1"/>
          <o:proxy end="" idref="#_x0000_s0" connectloc="-1"/>
        </o:r>
        <o:r id="V:Rule192" type="connector" idref="#_x0000_s1493">
          <o:proxy start="" idref="#_x0000_s0" connectloc="-1"/>
          <o:proxy end="" idref="#_x0000_s0" connectloc="-1"/>
        </o:r>
        <o:r id="V:Rule194" type="connector" idref="#_x0000_s1476">
          <o:proxy start="" idref="#_x0000_s0" connectloc="-1"/>
          <o:proxy end="" idref="#_x0000_s0" connectloc="-1"/>
        </o:r>
        <o:r id="V:Rule196" type="connector" idref="#_x0000_s1459">
          <o:proxy start="" idref="#_x0000_s0" connectloc="-1"/>
          <o:proxy end="" idref="#_x0000_s0" connectloc="-1"/>
        </o:r>
        <o:r id="V:Rule198" type="connector" idref="#_x0000_s1442">
          <o:proxy start="" idref="#_x0000_s0" connectloc="-1"/>
          <o:proxy end="" idref="#_x0000_s0" connectloc="-1"/>
        </o:r>
        <o:r id="V:Rule200" type="connector" idref="#_x0000_s1425">
          <o:proxy start="" idref="#_x0000_s0" connectloc="-1"/>
          <o:proxy end="" idref="#_x0000_s0" connectloc="-1"/>
        </o:r>
        <o:r id="V:Rule202" type="connector" idref="#_x0000_s1408">
          <o:proxy start="" idref="#_x0000_s0" connectloc="-1"/>
          <o:proxy end="" idref="#_x0000_s0" connectloc="-1"/>
        </o:r>
        <o:r id="V:Rule204" type="connector" idref="#_x0000_s1391">
          <o:proxy start="" idref="#_x0000_s0" connectloc="-1"/>
          <o:proxy end="" idref="#_x0000_s0" connectloc="-1"/>
        </o:r>
        <o:r id="V:Rule206" type="connector" idref="#_x0000_s1374">
          <o:proxy start="" idref="#_x0000_s0" connectloc="-1"/>
          <o:proxy end="" idref="#_x0000_s0" connectloc="-1"/>
        </o:r>
        <o:r id="V:Rule208" type="connector" idref="#_x0000_s1357">
          <o:proxy start="" idref="#_x0000_s0" connectloc="-1"/>
          <o:proxy end="" idref="#_x0000_s0" connectloc="-1"/>
        </o:r>
        <o:r id="V:Rule212" type="connector" idref="#_x0000_s1323">
          <o:proxy start="" idref="#_x0000_s0" connectloc="-1"/>
          <o:proxy end="" idref="#_x0000_s0" connectloc="-1"/>
        </o:r>
        <o:r id="V:Rule214" type="connector" idref="#_x0000_s1306">
          <o:proxy start="" idref="#_x0000_s0" connectloc="-1"/>
          <o:proxy end="" idref="#_x0000_s0" connectloc="-1"/>
        </o:r>
        <o:r id="V:Rule216" type="connector" idref="#_x0000_s1289">
          <o:proxy start="" idref="#_x0000_s0" connectloc="-1"/>
          <o:proxy end="" idref="#_x0000_s0" connectloc="-1"/>
        </o:r>
        <o:r id="V:Rule218" type="connector" idref="#_x0000_s1272">
          <o:proxy start="" idref="#_x0000_s0" connectloc="-1"/>
          <o:proxy end="" idref="#_x0000_s0" connectloc="-1"/>
        </o:r>
        <o:r id="V:Rule220" type="connector" idref="#_x0000_s1255">
          <o:proxy start="" idref="#_x0000_s0" connectloc="-1"/>
          <o:proxy end="" idref="#_x0000_s0" connectloc="-1"/>
        </o:r>
        <o:r id="V:Rule222" type="connector" idref="#_x0000_s1238">
          <o:proxy start="" idref="#_x0000_s0" connectloc="-1"/>
          <o:proxy end="" idref="#_x0000_s0" connectloc="-1"/>
        </o:r>
        <o:r id="V:Rule224" type="connector" idref="#_x0000_s1221">
          <o:proxy start="" idref="#_x0000_s0" connectloc="-1"/>
          <o:proxy end="" idref="#_x0000_s0" connectloc="-1"/>
        </o:r>
        <o:r id="V:Rule226" type="connector" idref="#_x0000_s1204">
          <o:proxy start="" idref="#_x0000_s0" connectloc="-1"/>
          <o:proxy end="" idref="#_x0000_s0" connectloc="-1"/>
        </o:r>
        <o:r id="V:Rule228" type="connector" idref="#_x0000_s1187">
          <o:proxy start="" idref="#_x0000_s0" connectloc="-1"/>
          <o:proxy end="" idref="#_x0000_s0" connectloc="-1"/>
        </o:r>
        <o:r id="V:Rule230" type="connector" idref="#_x0000_s1170">
          <o:proxy start="" idref="#_x0000_s0" connectloc="-1"/>
          <o:proxy end="" idref="#_x0000_s0" connectloc="-1"/>
        </o:r>
        <o:r id="V:Rule232" type="connector" idref="#_x0000_s1153">
          <o:proxy start="" idref="#_x0000_s0" connectloc="-1"/>
          <o:proxy end="" idref="#_x0000_s0" connectloc="-1"/>
        </o:r>
        <o:r id="V:Rule234" type="connector" idref="#_x0000_s1136">
          <o:proxy start="" idref="#_x0000_s0" connectloc="-1"/>
          <o:proxy end="" idref="#_x0000_s0" connectloc="-1"/>
        </o:r>
        <o:r id="V:Rule236" type="connector" idref="#_x0000_s1119">
          <o:proxy start="" idref="#_x0000_s0" connectloc="-1"/>
          <o:proxy end="" idref="#_x0000_s0" connectloc="-1"/>
        </o:r>
        <o:r id="V:Rule238" type="connector" idref="#_x0000_s1102">
          <o:proxy start="" idref="#_x0000_s0" connectloc="-1"/>
          <o:proxy end="" idref="#_x0000_s0" connectloc="-1"/>
        </o:r>
        <o:r id="V:Rule240" type="connector" idref="#_x0000_s1085">
          <o:proxy start="" idref="#_x0000_s0" connectloc="-1"/>
          <o:proxy end="" idref="#_x0000_s0" connectloc="-1"/>
        </o:r>
        <o:r id="V:Rule242" type="connector" idref="#_x0000_s1068">
          <o:proxy start="" idref="#_x0000_s0" connectloc="-1"/>
          <o:proxy end="" idref="#_x0000_s0" connectloc="-1"/>
        </o:r>
        <o:r id="V:Rule244" type="connector" idref="#_x0000_s1051">
          <o:proxy start="" idref="#_x0000_s0" connectloc="-1"/>
          <o:proxy end="" idref="#_x0000_s0" connectloc="-1"/>
        </o:r>
        <o:r id="V:Rule246" type="connector" idref="#_x0000_s1034">
          <o:proxy start="" idref="#_x0000_s0" connectloc="-1"/>
          <o:proxy end="" idref="#_x0000_s0" connectloc="-1"/>
        </o:r>
        <o:r id="V:Rule248" type="connector" idref="#_x0000_s1541">
          <o:proxy start="" idref="#_x0000_s0" connectloc="-1"/>
          <o:proxy end="" idref="#_x0000_s0" connectloc="-1"/>
        </o:r>
        <o:r id="V:Rule250" type="connector" idref="#_x0000_s1524">
          <o:proxy start="" idref="#_x0000_s0" connectloc="-1"/>
          <o:proxy end="" idref="#_x0000_s0" connectloc="-1"/>
        </o:r>
        <o:r id="V:Rule252" type="connector" idref="#_x0000_s1507">
          <o:proxy start="" idref="#_x0000_s0" connectloc="-1"/>
          <o:proxy end="" idref="#_x0000_s0" connectloc="-1"/>
        </o:r>
        <o:r id="V:Rule254" type="connector" idref="#_x0000_s1490">
          <o:proxy start="" idref="#_x0000_s0" connectloc="-1"/>
          <o:proxy end="" idref="#_x0000_s0" connectloc="-1"/>
        </o:r>
        <o:r id="V:Rule256" type="connector" idref="#_x0000_s1473">
          <o:proxy start="" idref="#_x0000_s0" connectloc="-1"/>
          <o:proxy end="" idref="#_x0000_s0" connectloc="-1"/>
        </o:r>
        <o:r id="V:Rule258" type="connector" idref="#_x0000_s1456">
          <o:proxy start="" idref="#_x0000_s0" connectloc="-1"/>
          <o:proxy end="" idref="#_x0000_s0" connectloc="-1"/>
        </o:r>
        <o:r id="V:Rule260" type="connector" idref="#_x0000_s1439">
          <o:proxy start="" idref="#_x0000_s0" connectloc="-1"/>
          <o:proxy end="" idref="#_x0000_s0" connectloc="-1"/>
        </o:r>
        <o:r id="V:Rule262" type="connector" idref="#_x0000_s1422">
          <o:proxy start="" idref="#_x0000_s0" connectloc="-1"/>
          <o:proxy end="" idref="#_x0000_s0" connectloc="-1"/>
        </o:r>
        <o:r id="V:Rule264" type="connector" idref="#_x0000_s1405">
          <o:proxy start="" idref="#_x0000_s0" connectloc="-1"/>
          <o:proxy end="" idref="#_x0000_s0" connectloc="-1"/>
        </o:r>
        <o:r id="V:Rule268" type="connector" idref="#_x0000_s1371">
          <o:proxy start="" idref="#_x0000_s0" connectloc="-1"/>
          <o:proxy end="" idref="#_x0000_s0" connectloc="-1"/>
        </o:r>
        <o:r id="V:Rule272" type="connector" idref="#_x0000_s1337">
          <o:proxy start="" idref="#_x0000_s0" connectloc="-1"/>
          <o:proxy end="" idref="#_x0000_s0" connectloc="-1"/>
        </o:r>
        <o:r id="V:Rule274" type="connector" idref="#_x0000_s1320">
          <o:proxy start="" idref="#_x0000_s0" connectloc="-1"/>
          <o:proxy end="" idref="#_x0000_s0" connectloc="-1"/>
        </o:r>
        <o:r id="V:Rule276" type="connector" idref="#_x0000_s1303">
          <o:proxy start="" idref="#_x0000_s0" connectloc="-1"/>
          <o:proxy end="" idref="#_x0000_s0" connectloc="-1"/>
        </o:r>
        <o:r id="V:Rule278" type="connector" idref="#_x0000_s1286">
          <o:proxy start="" idref="#_x0000_s0" connectloc="-1"/>
          <o:proxy end="" idref="#_x0000_s0" connectloc="-1"/>
        </o:r>
        <o:r id="V:Rule280" type="connector" idref="#_x0000_s1269">
          <o:proxy start="" idref="#_x0000_s0" connectloc="-1"/>
          <o:proxy end="" idref="#_x0000_s0" connectloc="-1"/>
        </o:r>
        <o:r id="V:Rule282" type="connector" idref="#_x0000_s1252">
          <o:proxy start="" idref="#_x0000_s0" connectloc="-1"/>
          <o:proxy end="" idref="#_x0000_s0" connectloc="-1"/>
        </o:r>
        <o:r id="V:Rule284" type="connector" idref="#_x0000_s1235">
          <o:proxy start="" idref="#_x0000_s0" connectloc="-1"/>
          <o:proxy end="" idref="#_x0000_s0" connectloc="-1"/>
        </o:r>
        <o:r id="V:Rule286" type="connector" idref="#_x0000_s1218">
          <o:proxy start="" idref="#_x0000_s0" connectloc="-1"/>
          <o:proxy end="" idref="#_x0000_s0" connectloc="-1"/>
        </o:r>
        <o:r id="V:Rule288" type="connector" idref="#_x0000_s1201">
          <o:proxy start="" idref="#_x0000_s0" connectloc="-1"/>
          <o:proxy end="" idref="#_x0000_s0" connectloc="-1"/>
        </o:r>
        <o:r id="V:Rule290" type="connector" idref="#_x0000_s1184">
          <o:proxy start="" idref="#_x0000_s0" connectloc="-1"/>
          <o:proxy end="" idref="#_x0000_s0" connectloc="-1"/>
        </o:r>
        <o:r id="V:Rule292" type="connector" idref="#_x0000_s1167">
          <o:proxy start="" idref="#_x0000_s0" connectloc="-1"/>
          <o:proxy end="" idref="#_x0000_s0" connectloc="-1"/>
        </o:r>
        <o:r id="V:Rule294" type="connector" idref="#_x0000_s1150">
          <o:proxy start="" idref="#_x0000_s0" connectloc="-1"/>
          <o:proxy end="" idref="#_x0000_s0" connectloc="-1"/>
        </o:r>
        <o:r id="V:Rule296" type="connector" idref="#_x0000_s1133">
          <o:proxy start="" idref="#_x0000_s0" connectloc="-1"/>
          <o:proxy end="" idref="#_x0000_s0" connectloc="-1"/>
        </o:r>
        <o:r id="V:Rule298" type="connector" idref="#_x0000_s1116">
          <o:proxy start="" idref="#_x0000_s0" connectloc="-1"/>
          <o:proxy end="" idref="#_x0000_s0" connectloc="-1"/>
        </o:r>
        <o:r id="V:Rule300" type="connector" idref="#_x0000_s1099">
          <o:proxy start="" idref="#_x0000_s0" connectloc="-1"/>
          <o:proxy end="" idref="#_x0000_s0" connectloc="-1"/>
        </o:r>
        <o:r id="V:Rule302" type="connector" idref="#_x0000_s1082">
          <o:proxy start="" idref="#_x0000_s0" connectloc="-1"/>
          <o:proxy end="" idref="#_x0000_s0" connectloc="-1"/>
        </o:r>
        <o:r id="V:Rule304" type="connector" idref="#_x0000_s1065">
          <o:proxy start="" idref="#_x0000_s0" connectloc="-1"/>
          <o:proxy end="" idref="#_x0000_s0" connectloc="-1"/>
        </o:r>
        <o:r id="V:Rule306" type="connector" idref="#_x0000_s1048">
          <o:proxy start="" idref="#_x0000_s0" connectloc="-1"/>
          <o:proxy end="" idref="#_x0000_s0" connectloc="-1"/>
        </o:r>
        <o:r id="V:Rule308" type="connector" idref="#_x0000_s1031">
          <o:proxy start="" idref="#_x0000_s0" connectloc="-1"/>
          <o:proxy end="" idref="#_x0000_s0" connectloc="-1"/>
        </o:r>
        <o:r id="V:Rule310" type="connector" idref="#_x0000_s1538">
          <o:proxy start="" idref="#_x0000_s0" connectloc="-1"/>
          <o:proxy end="" idref="#_x0000_s0" connectloc="-1"/>
        </o:r>
        <o:r id="V:Rule312" type="connector" idref="#_x0000_s1521">
          <o:proxy start="" idref="#_x0000_s0" connectloc="-1"/>
          <o:proxy end="" idref="#_x0000_s0" connectloc="-1"/>
        </o:r>
        <o:r id="V:Rule314" type="connector" idref="#_x0000_s1504">
          <o:proxy start="" idref="#_x0000_s0" connectloc="-1"/>
          <o:proxy end="" idref="#_x0000_s0" connectloc="-1"/>
        </o:r>
        <o:r id="V:Rule316" type="connector" idref="#_x0000_s1487">
          <o:proxy start="" idref="#_x0000_s0" connectloc="-1"/>
          <o:proxy end="" idref="#_x0000_s0" connectloc="-1"/>
        </o:r>
        <o:r id="V:Rule318" type="connector" idref="#_x0000_s1470">
          <o:proxy start="" idref="#_x0000_s0" connectloc="-1"/>
          <o:proxy end="" idref="#_x0000_s0" connectloc="-1"/>
        </o:r>
        <o:r id="V:Rule320" type="connector" idref="#_x0000_s1453">
          <o:proxy start="" idref="#_x0000_s0" connectloc="-1"/>
          <o:proxy end="" idref="#_x0000_s0" connectloc="-1"/>
        </o:r>
        <o:r id="V:Rule324" type="connector" idref="#_x0000_s1419">
          <o:proxy start="" idref="#_x0000_s0" connectloc="-1"/>
          <o:proxy end="" idref="#_x0000_s0" connectloc="-1"/>
        </o:r>
        <o:r id="V:Rule328" type="connector" idref="#_x0000_s1385">
          <o:proxy start="" idref="#_x0000_s0" connectloc="-1"/>
          <o:proxy end="" idref="#_x0000_s0" connectloc="-1"/>
        </o:r>
        <o:r id="V:Rule330" type="connector" idref="#_x0000_s1368">
          <o:proxy start="" idref="#_x0000_s0" connectloc="-1"/>
          <o:proxy end="" idref="#_x0000_s0" connectloc="-1"/>
        </o:r>
        <o:r id="V:Rule332" type="connector" idref="#_x0000_s1351">
          <o:proxy start="" idref="#_x0000_s0" connectloc="-1"/>
          <o:proxy end="" idref="#_x0000_s0" connectloc="-1"/>
        </o:r>
        <o:r id="V:Rule334" type="connector" idref="#_x0000_s1334">
          <o:proxy start="" idref="#_x0000_s0" connectloc="-1"/>
          <o:proxy end="" idref="#_x0000_s0" connectloc="-1"/>
        </o:r>
        <o:r id="V:Rule336" type="connector" idref="#_x0000_s1317">
          <o:proxy start="" idref="#_x0000_s0" connectloc="-1"/>
          <o:proxy end="" idref="#_x0000_s0" connectloc="-1"/>
        </o:r>
        <o:r id="V:Rule338" type="connector" idref="#_x0000_s1300">
          <o:proxy start="" idref="#_x0000_s0" connectloc="-1"/>
          <o:proxy end="" idref="#_x0000_s0" connectloc="-1"/>
        </o:r>
        <o:r id="V:Rule340" type="connector" idref="#_x0000_s1283">
          <o:proxy start="" idref="#_x0000_s0" connectloc="-1"/>
          <o:proxy end="" idref="#_x0000_s0" connectloc="-1"/>
        </o:r>
        <o:r id="V:Rule342" type="connector" idref="#_x0000_s1266">
          <o:proxy start="" idref="#_x0000_s0" connectloc="-1"/>
          <o:proxy end="" idref="#_x0000_s0" connectloc="-1"/>
        </o:r>
        <o:r id="V:Rule344" type="connector" idref="#_x0000_s1249">
          <o:proxy start="" idref="#_x0000_s0" connectloc="-1"/>
          <o:proxy end="" idref="#_x0000_s0" connectloc="-1"/>
        </o:r>
        <o:r id="V:Rule346" type="connector" idref="#_x0000_s1232">
          <o:proxy start="" idref="#_x0000_s0" connectloc="-1"/>
          <o:proxy end="" idref="#_x0000_s0" connectloc="-1"/>
        </o:r>
        <o:r id="V:Rule348" type="connector" idref="#_x0000_s1215">
          <o:proxy start="" idref="#_x0000_s0" connectloc="-1"/>
          <o:proxy end="" idref="#_x0000_s0" connectloc="-1"/>
        </o:r>
        <o:r id="V:Rule350" type="connector" idref="#_x0000_s1198">
          <o:proxy start="" idref="#_x0000_s0" connectloc="-1"/>
          <o:proxy end="" idref="#_x0000_s0" connectloc="-1"/>
        </o:r>
        <o:r id="V:Rule352" type="connector" idref="#_x0000_s1181">
          <o:proxy start="" idref="#_x0000_s0" connectloc="-1"/>
          <o:proxy end="" idref="#_x0000_s0" connectloc="-1"/>
        </o:r>
        <o:r id="V:Rule354" type="connector" idref="#_x0000_s1164">
          <o:proxy start="" idref="#_x0000_s0" connectloc="-1"/>
          <o:proxy end="" idref="#_x0000_s0" connectloc="-1"/>
        </o:r>
        <o:r id="V:Rule356" type="connector" idref="#_x0000_s1147">
          <o:proxy start="" idref="#_x0000_s0" connectloc="-1"/>
          <o:proxy end="" idref="#_x0000_s0" connectloc="-1"/>
        </o:r>
        <o:r id="V:Rule358" type="connector" idref="#_x0000_s1130">
          <o:proxy start="" idref="#_x0000_s0" connectloc="-1"/>
          <o:proxy end="" idref="#_x0000_s0" connectloc="-1"/>
        </o:r>
        <o:r id="V:Rule360" type="connector" idref="#_x0000_s1113">
          <o:proxy start="" idref="#_x0000_s0" connectloc="-1"/>
          <o:proxy end="" idref="#_x0000_s0" connectloc="-1"/>
        </o:r>
        <o:r id="V:Rule362" type="connector" idref="#_x0000_s1096">
          <o:proxy start="" idref="#_x0000_s0" connectloc="-1"/>
          <o:proxy end="" idref="#_x0000_s0" connectloc="-1"/>
        </o:r>
        <o:r id="V:Rule364" type="connector" idref="#_x0000_s1079">
          <o:proxy start="" idref="#_x0000_s0" connectloc="-1"/>
          <o:proxy end="" idref="#_x0000_s0" connectloc="-1"/>
        </o:r>
        <o:r id="V:Rule366" type="connector" idref="#_x0000_s1062">
          <o:proxy start="" idref="#_x0000_s0" connectloc="-1"/>
          <o:proxy end="" idref="#_x0000_s0" connectloc="-1"/>
        </o:r>
        <o:r id="V:Rule368" type="connector" idref="#_x0000_s1045">
          <o:proxy start="" idref="#_x0000_s0" connectloc="-1"/>
          <o:proxy end="" idref="#_x0000_s0" connectloc="-1"/>
        </o:r>
        <o:r id="V:Rule370" type="connector" idref="#_x0000_s1028">
          <o:proxy start="" idref="#_x0000_s0" connectloc="-1"/>
          <o:proxy end="" idref="#_x0000_s0" connectloc="-1"/>
        </o:r>
        <o:r id="V:Rule372" type="connector" idref="#_x0000_s1535">
          <o:proxy start="" idref="#_x0000_s0" connectloc="-1"/>
          <o:proxy end="" idref="#_x0000_s0" connectloc="-1"/>
        </o:r>
        <o:r id="V:Rule374" type="connector" idref="#_x0000_s1518">
          <o:proxy start="" idref="#_x0000_s0" connectloc="-1"/>
          <o:proxy end="" idref="#_x0000_s0" connectloc="-1"/>
        </o:r>
        <o:r id="V:Rule376" type="connector" idref="#_x0000_s1501">
          <o:proxy start="" idref="#_x0000_s0" connectloc="-1"/>
          <o:proxy end="" idref="#_x0000_s0" connectloc="-1"/>
        </o:r>
        <o:r id="V:Rule380" type="connector" idref="#_x0000_s1467">
          <o:proxy start="" idref="#_x0000_s0" connectloc="-1"/>
          <o:proxy end="" idref="#_x0000_s0" connectloc="-1"/>
        </o:r>
        <o:r id="V:Rule384" type="connector" idref="#_x0000_s1433">
          <o:proxy start="" idref="#_x0000_s0" connectloc="-1"/>
          <o:proxy end="" idref="#_x0000_s0" connectloc="-1"/>
        </o:r>
        <o:r id="V:Rule386" type="connector" idref="#_x0000_s1416">
          <o:proxy start="" idref="#_x0000_s0" connectloc="-1"/>
          <o:proxy end="" idref="#_x0000_s0" connectloc="-1"/>
        </o:r>
        <o:r id="V:Rule388" type="connector" idref="#_x0000_s1399">
          <o:proxy start="" idref="#_x0000_s0" connectloc="-1"/>
          <o:proxy end="" idref="#_x0000_s0" connectloc="-1"/>
        </o:r>
        <o:r id="V:Rule390" type="connector" idref="#_x0000_s1382">
          <o:proxy start="" idref="#_x0000_s0" connectloc="-1"/>
          <o:proxy end="" idref="#_x0000_s0" connectloc="-1"/>
        </o:r>
        <o:r id="V:Rule392" type="connector" idref="#_x0000_s1365">
          <o:proxy start="" idref="#_x0000_s0" connectloc="-1"/>
          <o:proxy end="" idref="#_x0000_s0" connectloc="-1"/>
        </o:r>
        <o:r id="V:Rule394" type="connector" idref="#_x0000_s1348">
          <o:proxy start="" idref="#_x0000_s0" connectloc="-1"/>
          <o:proxy end="" idref="#_x0000_s0" connectloc="-1"/>
        </o:r>
        <o:r id="V:Rule396" type="connector" idref="#_x0000_s1331">
          <o:proxy start="" idref="#_x0000_s0" connectloc="-1"/>
          <o:proxy end="" idref="#_x0000_s0" connectloc="-1"/>
        </o:r>
        <o:r id="V:Rule400" type="connector" idref="#_x0000_s1297">
          <o:proxy start="" idref="#_x0000_s0" connectloc="-1"/>
          <o:proxy end="" idref="#_x0000_s0" connectloc="-1"/>
        </o:r>
        <o:r id="V:Rule402" type="connector" idref="#_x0000_s1280">
          <o:proxy start="" idref="#_x0000_s0" connectloc="-1"/>
          <o:proxy end="" idref="#_x0000_s0" connectloc="-1"/>
        </o:r>
        <o:r id="V:Rule404" type="connector" idref="#_x0000_s1263">
          <o:proxy start="" idref="#_x0000_s0" connectloc="-1"/>
          <o:proxy end="" idref="#_x0000_s0" connectloc="-1"/>
        </o:r>
        <o:r id="V:Rule406" type="connector" idref="#_x0000_s1246">
          <o:proxy start="" idref="#_x0000_s0" connectloc="-1"/>
          <o:proxy end="" idref="#_x0000_s0" connectloc="-1"/>
        </o:r>
        <o:r id="V:Rule408" type="connector" idref="#_x0000_s1229">
          <o:proxy start="" idref="#_x0000_s0" connectloc="-1"/>
          <o:proxy end="" idref="#_x0000_s0" connectloc="-1"/>
        </o:r>
        <o:r id="V:Rule410" type="connector" idref="#_x0000_s1212">
          <o:proxy start="" idref="#_x0000_s0" connectloc="-1"/>
          <o:proxy end="" idref="#_x0000_s0" connectloc="-1"/>
        </o:r>
        <o:r id="V:Rule412" type="connector" idref="#_x0000_s1195">
          <o:proxy start="" idref="#_x0000_s0" connectloc="-1"/>
          <o:proxy end="" idref="#_x0000_s0" connectloc="-1"/>
        </o:r>
        <o:r id="V:Rule414" type="connector" idref="#_x0000_s1178">
          <o:proxy start="" idref="#_x0000_s0" connectloc="-1"/>
          <o:proxy end="" idref="#_x0000_s0" connectloc="-1"/>
        </o:r>
        <o:r id="V:Rule416" type="connector" idref="#_x0000_s1161">
          <o:proxy start="" idref="#_x0000_s0" connectloc="-1"/>
          <o:proxy end="" idref="#_x0000_s0" connectloc="-1"/>
        </o:r>
        <o:r id="V:Rule418" type="connector" idref="#_x0000_s1144">
          <o:proxy start="" idref="#_x0000_s0" connectloc="-1"/>
          <o:proxy end="" idref="#_x0000_s0" connectloc="-1"/>
        </o:r>
        <o:r id="V:Rule420" type="connector" idref="#_x0000_s1127">
          <o:proxy start="" idref="#_x0000_s0" connectloc="-1"/>
          <o:proxy end="" idref="#_x0000_s0" connectloc="-1"/>
        </o:r>
        <o:r id="V:Rule422" type="connector" idref="#_x0000_s1110">
          <o:proxy start="" idref="#_x0000_s0" connectloc="-1"/>
          <o:proxy end="" idref="#_x0000_s0" connectloc="-1"/>
        </o:r>
        <o:r id="V:Rule426" type="connector" idref="#_x0000_s1076">
          <o:proxy start="" idref="#_x0000_s0" connectloc="-1"/>
          <o:proxy end="" idref="#_x0000_s0" connectloc="-1"/>
        </o:r>
        <o:r id="V:Rule428" type="connector" idref="#_x0000_s1059">
          <o:proxy start="" idref="#_x0000_s0" connectloc="-1"/>
          <o:proxy end="" idref="#_x0000_s0" connectloc="-1"/>
        </o:r>
        <o:r id="V:Rule430" type="connector" idref="#_x0000_s1042">
          <o:proxy start="" idref="#_x0000_s0" connectloc="-1"/>
          <o:proxy end="" idref="#_x0000_s0" connectloc="-1"/>
        </o:r>
        <o:r id="V:Rule432" type="connector" idref="#_x0000_s1549">
          <o:proxy start="" idref="#_x0000_s0" connectloc="-1"/>
          <o:proxy end="" idref="#_x0000_s0" connectloc="-1"/>
        </o:r>
        <o:r id="V:Rule436" type="connector" idref="#_x0000_s1515">
          <o:proxy start="" idref="#_x0000_s0" connectloc="-1"/>
          <o:proxy end="" idref="#_x0000_s0" connectloc="-1"/>
        </o:r>
        <o:r id="V:Rule440" type="connector" idref="#_x0000_s1481">
          <o:proxy start="" idref="#_x0000_s0" connectloc="-1"/>
          <o:proxy end="" idref="#_x0000_s0" connectloc="-1"/>
        </o:r>
        <o:r id="V:Rule442" type="connector" idref="#_x0000_s1464">
          <o:proxy start="" idref="#_x0000_s0" connectloc="-1"/>
          <o:proxy end="" idref="#_x0000_s0" connectloc="-1"/>
        </o:r>
        <o:r id="V:Rule444" type="connector" idref="#_x0000_s1447">
          <o:proxy start="" idref="#_x0000_s0" connectloc="-1"/>
          <o:proxy end="" idref="#_x0000_s0" connectloc="-1"/>
        </o:r>
        <o:r id="V:Rule446" type="connector" idref="#_x0000_s1430">
          <o:proxy start="" idref="#_x0000_s0" connectloc="-1"/>
          <o:proxy end="" idref="#_x0000_s0" connectloc="-1"/>
        </o:r>
        <o:r id="V:Rule448" type="connector" idref="#_x0000_s1413">
          <o:proxy start="" idref="#_x0000_s0" connectloc="-1"/>
          <o:proxy end="" idref="#_x0000_s0" connectloc="-1"/>
        </o:r>
        <o:r id="V:Rule450" type="connector" idref="#_x0000_s1396">
          <o:proxy start="" idref="#_x0000_s0" connectloc="-1"/>
          <o:proxy end="" idref="#_x0000_s0" connectloc="-1"/>
        </o:r>
        <o:r id="V:Rule452" type="connector" idref="#_x0000_s1379">
          <o:proxy start="" idref="#_x0000_s0" connectloc="-1"/>
          <o:proxy end="" idref="#_x0000_s0" connectloc="-1"/>
        </o:r>
        <o:r id="V:Rule454" type="connector" idref="#_x0000_s1362">
          <o:proxy start="" idref="#_x0000_s0" connectloc="-1"/>
          <o:proxy end="" idref="#_x0000_s0" connectloc="-1"/>
        </o:r>
        <o:r id="V:Rule456" type="connector" idref="#_x0000_s1345">
          <o:proxy start="" idref="#_x0000_s0" connectloc="-1"/>
          <o:proxy end="" idref="#_x0000_s0" connectloc="-1"/>
        </o:r>
        <o:r id="V:Rule458" type="connector" idref="#_x0000_s1328">
          <o:proxy start="" idref="#_x0000_s0" connectloc="-1"/>
          <o:proxy end="" idref="#_x0000_s0" connectloc="-1"/>
        </o:r>
        <o:r id="V:Rule460" type="connector" idref="#_x0000_s1311">
          <o:proxy start="" idref="#_x0000_s0" connectloc="-1"/>
          <o:proxy end="" idref="#_x0000_s0" connectloc="-1"/>
        </o:r>
        <o:r id="V:Rule462" type="connector" idref="#_x0000_s1294">
          <o:proxy start="" idref="#_x0000_s0" connectloc="-1"/>
          <o:proxy end="" idref="#_x0000_s0" connectloc="-1"/>
        </o:r>
        <o:r id="V:Rule464" type="connector" idref="#_x0000_s1277">
          <o:proxy start="" idref="#_x0000_s0" connectloc="-1"/>
          <o:proxy end="" idref="#_x0000_s0" connectloc="-1"/>
        </o:r>
        <o:r id="V:Rule468" type="connector" idref="#_x0000_s1243">
          <o:proxy start="" idref="#_x0000_s0" connectloc="-1"/>
          <o:proxy end="" idref="#_x0000_s0" connectloc="-1"/>
        </o:r>
        <o:r id="V:Rule470" type="connector" idref="#_x0000_s1226">
          <o:proxy start="" idref="#_x0000_s0" connectloc="-1"/>
          <o:proxy end="" idref="#_x0000_s0" connectloc="-1"/>
        </o:r>
        <o:r id="V:Rule472" type="connector" idref="#_x0000_s1209">
          <o:proxy start="" idref="#_x0000_s0" connectloc="-1"/>
          <o:proxy end="" idref="#_x0000_s0" connectloc="-1"/>
        </o:r>
        <o:r id="V:Rule474" type="connector" idref="#_x0000_s1192">
          <o:proxy start="" idref="#_x0000_s0" connectloc="-1"/>
          <o:proxy end="" idref="#_x0000_s0" connectloc="-1"/>
        </o:r>
        <o:r id="V:Rule476" type="connector" idref="#_x0000_s1175">
          <o:proxy start="" idref="#_x0000_s0" connectloc="-1"/>
          <o:proxy end="" idref="#_x0000_s0" connectloc="-1"/>
        </o:r>
        <o:r id="V:Rule478" type="connector" idref="#_x0000_s1158">
          <o:proxy start="" idref="#_x0000_s0" connectloc="-1"/>
          <o:proxy end="" idref="#_x0000_s0" connectloc="-1"/>
        </o:r>
        <o:r id="V:Rule480" type="connector" idref="#_x0000_s1141">
          <o:proxy start="" idref="#_x0000_s0" connectloc="-1"/>
          <o:proxy end="" idref="#_x0000_s0" connectloc="-1"/>
        </o:r>
        <o:r id="V:Rule484" type="connector" idref="#_x0000_s1107">
          <o:proxy start="" idref="#_x0000_s0" connectloc="-1"/>
          <o:proxy end="" idref="#_x0000_s0" connectloc="-1"/>
        </o:r>
        <o:r id="V:Rule486" type="connector" idref="#_x0000_s1090">
          <o:proxy start="" idref="#_x0000_s0" connectloc="-1"/>
          <o:proxy end="" idref="#_x0000_s0" connectloc="-1"/>
        </o:r>
        <o:r id="V:Rule488" type="connector" idref="#_x0000_s1073">
          <o:proxy start="" idref="#_x0000_s0" connectloc="-1"/>
          <o:proxy end="" idref="#_x0000_s0" connectloc="-1"/>
        </o:r>
        <o:r id="V:Rule490" type="connector" idref="#_x0000_s1056">
          <o:proxy start="" idref="#_x0000_s0" connectloc="-1"/>
          <o:proxy end="" idref="#_x0000_s0" connectloc="-1"/>
        </o:r>
        <o:r id="V:Rule492" type="connector" idref="#_x0000_s1039">
          <o:proxy start="" idref="#_x0000_s0" connectloc="-1"/>
          <o:proxy end="" idref="#_x0000_s0" connectloc="-1"/>
        </o:r>
        <o:r id="V:Rule494" type="connector" idref="#_x0000_s1546">
          <o:proxy start="" idref="#_x0000_s0" connectloc="-1"/>
          <o:proxy end="" idref="#_x0000_s0" connectloc="-1"/>
        </o:r>
        <o:r id="V:Rule496" type="connector" idref="#_x0000_s1529">
          <o:proxy start="" idref="#_x0000_s0" connectloc="-1"/>
          <o:proxy end="" idref="#_x0000_s0" connectloc="-1"/>
        </o:r>
        <o:r id="V:Rule498" type="connector" idref="#_x0000_s1512">
          <o:proxy start="" idref="#_x0000_s0" connectloc="-1"/>
          <o:proxy end="" idref="#_x0000_s0" connectloc="-1"/>
        </o:r>
        <o:r id="V:Rule500" type="connector" idref="#_x0000_s1495">
          <o:proxy start="" idref="#_x0000_s0" connectloc="-1"/>
          <o:proxy end="" idref="#_x0000_s0" connectloc="-1"/>
        </o:r>
        <o:r id="V:Rule502" type="connector" idref="#_x0000_s1478">
          <o:proxy start="" idref="#_x0000_s0" connectloc="-1"/>
          <o:proxy end="" idref="#_x0000_s0" connectloc="-1"/>
        </o:r>
        <o:r id="V:Rule504" type="connector" idref="#_x0000_s1461">
          <o:proxy start="" idref="#_x0000_s0" connectloc="-1"/>
          <o:proxy end="" idref="#_x0000_s0" connectloc="-1"/>
        </o:r>
        <o:r id="V:Rule506" type="connector" idref="#_x0000_s1444">
          <o:proxy start="" idref="#_x0000_s0" connectloc="-1"/>
          <o:proxy end="" idref="#_x0000_s0" connectloc="-1"/>
        </o:r>
        <o:r id="V:Rule508" type="connector" idref="#_x0000_s1427">
          <o:proxy start="" idref="#_x0000_s0" connectloc="-1"/>
          <o:proxy end="" idref="#_x0000_s0" connectloc="-1"/>
        </o:r>
        <o:r id="V:Rule510" type="connector" idref="#_x0000_s1410">
          <o:proxy start="" idref="#_x0000_s0" connectloc="-1"/>
          <o:proxy end="" idref="#_x0000_s0" connectloc="-1"/>
        </o:r>
        <o:r id="V:Rule512" type="connector" idref="#_x0000_s1393">
          <o:proxy start="" idref="#_x0000_s0" connectloc="-1"/>
          <o:proxy end="" idref="#_x0000_s0" connectloc="-1"/>
        </o:r>
        <o:r id="V:Rule514" type="connector" idref="#_x0000_s1376">
          <o:proxy start="" idref="#_x0000_s0" connectloc="-1"/>
          <o:proxy end="" idref="#_x0000_s0" connectloc="-1"/>
        </o:r>
        <o:r id="V:Rule516" type="connector" idref="#_x0000_s1359">
          <o:proxy start="" idref="#_x0000_s0" connectloc="-1"/>
          <o:proxy end="" idref="#_x0000_s0" connectloc="-1"/>
        </o:r>
        <o:r id="V:Rule518" type="connector" idref="#_x0000_s1342">
          <o:proxy start="" idref="#_x0000_s0" connectloc="-1"/>
          <o:proxy end="" idref="#_x0000_s0" connectloc="-1"/>
        </o:r>
        <o:r id="V:Rule520" type="connector" idref="#_x0000_s1325">
          <o:proxy start="" idref="#_x0000_s0" connectloc="-1"/>
          <o:proxy end="" idref="#_x0000_s0" connectloc="-1"/>
        </o:r>
        <o:r id="V:Rule522" type="connector" idref="#_x0000_s1308">
          <o:proxy start="" idref="#_x0000_s0" connectloc="-1"/>
          <o:proxy end="" idref="#_x0000_s0" connectloc="-1"/>
        </o:r>
        <o:r id="V:Rule524" type="connector" idref="#_x0000_s1291">
          <o:proxy start="" idref="#_x0000_s0" connectloc="-1"/>
          <o:proxy end="" idref="#_x0000_s0" connectloc="-1"/>
        </o:r>
        <o:r id="V:Rule526" type="connector" idref="#_x0000_s1274">
          <o:proxy start="" idref="#_x0000_s0" connectloc="-1"/>
          <o:proxy end="" idref="#_x0000_s0" connectloc="-1"/>
        </o:r>
        <o:r id="V:Rule528" type="connector" idref="#_x0000_s1257">
          <o:proxy start="" idref="#_x0000_s0" connectloc="-1"/>
          <o:proxy end="" idref="#_x0000_s0" connectloc="-1"/>
        </o:r>
        <o:r id="V:Rule530" type="connector" idref="#_x0000_s1240">
          <o:proxy start="" idref="#_x0000_s0" connectloc="-1"/>
          <o:proxy end="" idref="#_x0000_s0" connectloc="-1"/>
        </o:r>
        <o:r id="V:Rule532" type="connector" idref="#_x0000_s1223">
          <o:proxy start="" idref="#_x0000_s0" connectloc="-1"/>
          <o:proxy end="" idref="#_x0000_s0" connectloc="-1"/>
        </o:r>
        <o:r id="V:Rule534" type="connector" idref="#_x0000_s1206">
          <o:proxy start="" idref="#_x0000_s0" connectloc="-1"/>
          <o:proxy end="" idref="#_x0000_s0" connectloc="-1"/>
        </o:r>
        <o:r id="V:Rule538" type="connector" idref="#_x0000_s1172">
          <o:proxy start="" idref="#_x0000_s0" connectloc="-1"/>
          <o:proxy end="" idref="#_x0000_s0" connectloc="-1"/>
        </o:r>
        <o:r id="V:Rule542" type="connector" idref="#_x0000_s1138">
          <o:proxy start="" idref="#_x0000_s0" connectloc="-1"/>
          <o:proxy end="" idref="#_x0000_s0" connectloc="-1"/>
        </o:r>
        <o:r id="V:Rule544" type="connector" idref="#_x0000_s1121">
          <o:proxy start="" idref="#_x0000_s0" connectloc="-1"/>
          <o:proxy end="" idref="#_x0000_s0" connectloc="-1"/>
        </o:r>
        <o:r id="V:Rule546" type="connector" idref="#_x0000_s1104">
          <o:proxy start="" idref="#_x0000_s0" connectloc="-1"/>
          <o:proxy end="" idref="#_x0000_s0" connectloc="-1"/>
        </o:r>
        <o:r id="V:Rule548" type="connector" idref="#_x0000_s1087">
          <o:proxy start="" idref="#_x0000_s0" connectloc="-1"/>
          <o:proxy end="" idref="#_x0000_s0" connectloc="-1"/>
        </o:r>
        <o:r id="V:Rule550" type="connector" idref="#_x0000_s1070">
          <o:proxy start="" idref="#_x0000_s0" connectloc="-1"/>
          <o:proxy end="" idref="#_x0000_s0" connectloc="-1"/>
        </o:r>
        <o:r id="V:Rule552" type="connector" idref="#_x0000_s1053">
          <o:proxy start="" idref="#_x0000_s0" connectloc="-1"/>
          <o:proxy end="" idref="#_x0000_s0" connectloc="-1"/>
        </o:r>
        <o:r id="V:Rule554" type="connector" idref="#_x0000_s1036">
          <o:proxy start="" idref="#_x0000_s0" connectloc="-1"/>
          <o:proxy end="" idref="#_x0000_s0" connectloc="-1"/>
        </o:r>
        <o:r id="V:Rule556" type="connector" idref="#_x0000_s1543">
          <o:proxy start="" idref="#_x0000_s0" connectloc="-1"/>
          <o:proxy end="" idref="#_x0000_s0" connectloc="-1"/>
        </o:r>
        <o:r id="V:Rule558" type="connector" idref="#_x0000_s1526">
          <o:proxy start="" idref="#_x0000_s0" connectloc="-1"/>
          <o:proxy end="" idref="#_x0000_s0" connectloc="-1"/>
        </o:r>
        <o:r id="V:Rule560" type="connector" idref="#_x0000_s1509">
          <o:proxy start="" idref="#_x0000_s0" connectloc="-1"/>
          <o:proxy end="" idref="#_x0000_s0" connectloc="-1"/>
        </o:r>
        <o:r id="V:Rule562" type="connector" idref="#_x0000_s1492">
          <o:proxy start="" idref="#_x0000_s0" connectloc="-1"/>
          <o:proxy end="" idref="#_x0000_s0" connectloc="-1"/>
        </o:r>
        <o:r id="V:Rule564" type="connector" idref="#_x0000_s1475">
          <o:proxy start="" idref="#_x0000_s0" connectloc="-1"/>
          <o:proxy end="" idref="#_x0000_s0" connectloc="-1"/>
        </o:r>
        <o:r id="V:Rule566" type="connector" idref="#_x0000_s1458">
          <o:proxy start="" idref="#_x0000_s0" connectloc="-1"/>
          <o:proxy end="" idref="#_x0000_s0" connectloc="-1"/>
        </o:r>
        <o:r id="V:Rule568" type="connector" idref="#_x0000_s1441">
          <o:proxy start="" idref="#_x0000_s0" connectloc="-1"/>
          <o:proxy end="" idref="#_x0000_s0" connectloc="-1"/>
        </o:r>
        <o:r id="V:Rule570" type="connector" idref="#_x0000_s1424">
          <o:proxy start="" idref="#_x0000_s0" connectloc="-1"/>
          <o:proxy end="" idref="#_x0000_s0" connectloc="-1"/>
        </o:r>
        <o:r id="V:Rule572" type="connector" idref="#_x0000_s1407">
          <o:proxy start="" idref="#_x0000_s0" connectloc="-1"/>
          <o:proxy end="" idref="#_x0000_s0" connectloc="-1"/>
        </o:r>
        <o:r id="V:Rule574" type="connector" idref="#_x0000_s1390">
          <o:proxy start="" idref="#_x0000_s0" connectloc="-1"/>
          <o:proxy end="" idref="#_x0000_s0" connectloc="-1"/>
        </o:r>
        <o:r id="V:Rule576" type="connector" idref="#_x0000_s1373">
          <o:proxy start="" idref="#_x0000_s0" connectloc="-1"/>
          <o:proxy end="" idref="#_x0000_s0" connectloc="-1"/>
        </o:r>
        <o:r id="V:Rule580" type="connector" idref="#_x0000_s1339">
          <o:proxy start="" idref="#_x0000_s0" connectloc="-1"/>
          <o:proxy end="" idref="#_x0000_s0" connectloc="-1"/>
        </o:r>
        <o:r id="V:Rule584" type="connector" idref="#_x0000_s1305">
          <o:proxy start="" idref="#_x0000_s0" connectloc="-1"/>
          <o:proxy end="" idref="#_x0000_s0" connectloc="-1"/>
        </o:r>
        <o:r id="V:Rule586" type="connector" idref="#_x0000_s1288">
          <o:proxy start="" idref="#_x0000_s0" connectloc="-1"/>
          <o:proxy end="" idref="#_x0000_s0" connectloc="-1"/>
        </o:r>
        <o:r id="V:Rule588" type="connector" idref="#_x0000_s1271">
          <o:proxy start="" idref="#_x0000_s0" connectloc="-1"/>
          <o:proxy end="" idref="#_x0000_s0" connectloc="-1"/>
        </o:r>
        <o:r id="V:Rule590" type="connector" idref="#_x0000_s1254">
          <o:proxy start="" idref="#_x0000_s0" connectloc="-1"/>
          <o:proxy end="" idref="#_x0000_s0" connectloc="-1"/>
        </o:r>
        <o:r id="V:Rule592" type="connector" idref="#_x0000_s1237">
          <o:proxy start="" idref="#_x0000_s0" connectloc="-1"/>
          <o:proxy end="" idref="#_x0000_s0" connectloc="-1"/>
        </o:r>
        <o:r id="V:Rule594" type="connector" idref="#_x0000_s1220">
          <o:proxy start="" idref="#_x0000_s0" connectloc="-1"/>
          <o:proxy end="" idref="#_x0000_s0" connectloc="-1"/>
        </o:r>
        <o:r id="V:Rule596" type="connector" idref="#_x0000_s1203">
          <o:proxy start="" idref="#_x0000_s0" connectloc="-1"/>
          <o:proxy end="" idref="#_x0000_s0" connectloc="-1"/>
        </o:r>
        <o:r id="V:Rule598" type="connector" idref="#_x0000_s1186">
          <o:proxy start="" idref="#_x0000_s0" connectloc="-1"/>
          <o:proxy end="" idref="#_x0000_s0" connectloc="-1"/>
        </o:r>
        <o:r id="V:Rule600" type="connector" idref="#_x0000_s1169">
          <o:proxy start="" idref="#_x0000_s0" connectloc="-1"/>
          <o:proxy end="" idref="#_x0000_s0" connectloc="-1"/>
        </o:r>
        <o:r id="V:Rule602" type="connector" idref="#_x0000_s1152">
          <o:proxy start="" idref="#_x0000_s0" connectloc="-1"/>
          <o:proxy end="" idref="#_x0000_s0" connectloc="-1"/>
        </o:r>
        <o:r id="V:Rule604" type="connector" idref="#_x0000_s1135">
          <o:proxy start="" idref="#_x0000_s0" connectloc="-1"/>
          <o:proxy end="" idref="#_x0000_s0" connectloc="-1"/>
        </o:r>
        <o:r id="V:Rule606" type="connector" idref="#_x0000_s1118">
          <o:proxy start="" idref="#_x0000_s0" connectloc="-1"/>
          <o:proxy end="" idref="#_x0000_s0" connectloc="-1"/>
        </o:r>
        <o:r id="V:Rule608" type="connector" idref="#_x0000_s1101">
          <o:proxy start="" idref="#_x0000_s0" connectloc="-1"/>
          <o:proxy end="" idref="#_x0000_s0" connectloc="-1"/>
        </o:r>
        <o:r id="V:Rule610" type="connector" idref="#_x0000_s1084">
          <o:proxy start="" idref="#_x0000_s0" connectloc="-1"/>
          <o:proxy end="" idref="#_x0000_s0" connectloc="-1"/>
        </o:r>
        <o:r id="V:Rule612" type="connector" idref="#_x0000_s1067">
          <o:proxy start="" idref="#_x0000_s0" connectloc="-1"/>
          <o:proxy end="" idref="#_x0000_s0" connectloc="-1"/>
        </o:r>
        <o:r id="V:Rule614" type="connector" idref="#_x0000_s1050">
          <o:proxy start="" idref="#_x0000_s0" connectloc="-1"/>
          <o:proxy end="" idref="#_x0000_s0" connectloc="-1"/>
        </o:r>
        <o:r id="V:Rule616" type="connector" idref="#_x0000_s1033">
          <o:proxy start="" idref="#_x0000_s0" connectloc="-1"/>
          <o:proxy end="" idref="#_x0000_s0" connectloc="-1"/>
        </o:r>
        <o:r id="V:Rule618" type="connector" idref="#_x0000_s1540">
          <o:proxy start="" idref="#_x0000_s0" connectloc="-1"/>
          <o:proxy end="" idref="#_x0000_s0" connectloc="-1"/>
        </o:r>
        <o:r id="V:Rule620" type="connector" idref="#_x0000_s1523">
          <o:proxy start="" idref="#_x0000_s0" connectloc="-1"/>
          <o:proxy end="" idref="#_x0000_s0" connectloc="-1"/>
        </o:r>
        <o:r id="V:Rule622" type="connector" idref="#_x0000_s1506">
          <o:proxy start="" idref="#_x0000_s0" connectloc="-1"/>
          <o:proxy end="" idref="#_x0000_s0" connectloc="-1"/>
        </o:r>
        <o:r id="V:Rule624" type="connector" idref="#_x0000_s1489">
          <o:proxy start="" idref="#_x0000_s0" connectloc="-1"/>
          <o:proxy end="" idref="#_x0000_s0" connectloc="-1"/>
        </o:r>
        <o:r id="V:Rule626" type="connector" idref="#_x0000_s1472">
          <o:proxy start="" idref="#_x0000_s0" connectloc="-1"/>
          <o:proxy end="" idref="#_x0000_s0" connectloc="-1"/>
        </o:r>
        <o:r id="V:Rule628" type="connector" idref="#_x0000_s1455">
          <o:proxy start="" idref="#_x0000_s0" connectloc="-1"/>
          <o:proxy end="" idref="#_x0000_s0" connectloc="-1"/>
        </o:r>
        <o:r id="V:Rule630" type="connector" idref="#_x0000_s1438">
          <o:proxy start="" idref="#_x0000_s0" connectloc="-1"/>
          <o:proxy end="" idref="#_x0000_s0" connectloc="-1"/>
        </o:r>
        <o:r id="V:Rule632" type="connector" idref="#_x0000_s1421">
          <o:proxy start="" idref="#_x0000_s0" connectloc="-1"/>
          <o:proxy end="" idref="#_x0000_s0" connectloc="-1"/>
        </o:r>
        <o:r id="V:Rule636" type="connector" idref="#_x0000_s1387">
          <o:proxy start="" idref="#_x0000_s0" connectloc="-1"/>
          <o:proxy end="" idref="#_x0000_s0" connectloc="-1"/>
        </o:r>
        <o:r id="V:Rule640" type="connector" idref="#_x0000_s1353">
          <o:proxy start="" idref="#_x0000_s0" connectloc="-1"/>
          <o:proxy end="" idref="#_x0000_s0" connectloc="-1"/>
        </o:r>
        <o:r id="V:Rule642" type="connector" idref="#_x0000_s1336">
          <o:proxy start="" idref="#_x0000_s0" connectloc="-1"/>
          <o:proxy end="" idref="#_x0000_s0" connectloc="-1"/>
        </o:r>
        <o:r id="V:Rule644" type="connector" idref="#_x0000_s1319">
          <o:proxy start="" idref="#_x0000_s0" connectloc="-1"/>
          <o:proxy end="" idref="#_x0000_s0" connectloc="-1"/>
        </o:r>
        <o:r id="V:Rule646" type="connector" idref="#_x0000_s1302">
          <o:proxy start="" idref="#_x0000_s0" connectloc="-1"/>
          <o:proxy end="" idref="#_x0000_s0" connectloc="-1"/>
        </o:r>
        <o:r id="V:Rule648" type="connector" idref="#_x0000_s1285">
          <o:proxy start="" idref="#_x0000_s0" connectloc="-1"/>
          <o:proxy end="" idref="#_x0000_s0" connectloc="-1"/>
        </o:r>
        <o:r id="V:Rule650" type="connector" idref="#_x0000_s1268">
          <o:proxy start="" idref="#_x0000_s0" connectloc="-1"/>
          <o:proxy end="" idref="#_x0000_s0" connectloc="-1"/>
        </o:r>
        <o:r id="V:Rule652" type="connector" idref="#_x0000_s1251">
          <o:proxy start="" idref="#_x0000_s0" connectloc="-1"/>
          <o:proxy end="" idref="#_x0000_s0" connectloc="-1"/>
        </o:r>
        <o:r id="V:Rule654" type="connector" idref="#_x0000_s1234">
          <o:proxy start="" idref="#_x0000_s0" connectloc="-1"/>
          <o:proxy end="" idref="#_x0000_s0" connectloc="-1"/>
        </o:r>
        <o:r id="V:Rule656" type="connector" idref="#_x0000_s1217">
          <o:proxy start="" idref="#_x0000_s0" connectloc="-1"/>
          <o:proxy end="" idref="#_x0000_s0" connectloc="-1"/>
        </o:r>
        <o:r id="V:Rule660" type="connector" idref="#_x0000_s1183">
          <o:proxy start="" idref="#_x0000_s0" connectloc="-1"/>
          <o:proxy end="" idref="#_x0000_s0" connectloc="-1"/>
        </o:r>
        <o:r id="V:Rule662" type="connector" idref="#_x0000_s1166">
          <o:proxy start="" idref="#_x0000_s0" connectloc="-1"/>
          <o:proxy end="" idref="#_x0000_s0" connectloc="-1"/>
        </o:r>
        <o:r id="V:Rule664" type="connector" idref="#_x0000_s1149">
          <o:proxy start="" idref="#_x0000_s0" connectloc="-1"/>
          <o:proxy end="" idref="#_x0000_s0" connectloc="-1"/>
        </o:r>
        <o:r id="V:Rule666" type="connector" idref="#_x0000_s1132">
          <o:proxy start="" idref="#_x0000_s0" connectloc="-1"/>
          <o:proxy end="" idref="#_x0000_s0" connectloc="-1"/>
        </o:r>
        <o:r id="V:Rule668" type="connector" idref="#_x0000_s1115">
          <o:proxy start="" idref="#_x0000_s0" connectloc="-1"/>
          <o:proxy end="" idref="#_x0000_s0" connectloc="-1"/>
        </o:r>
        <o:r id="V:Rule670" type="connector" idref="#_x0000_s1098">
          <o:proxy start="" idref="#_x0000_s0" connectloc="-1"/>
          <o:proxy end="" idref="#_x0000_s0" connectloc="-1"/>
        </o:r>
        <o:r id="V:Rule672" type="connector" idref="#_x0000_s1081">
          <o:proxy start="" idref="#_x0000_s0" connectloc="-1"/>
          <o:proxy end="" idref="#_x0000_s0" connectloc="-1"/>
        </o:r>
        <o:r id="V:Rule674" type="connector" idref="#_x0000_s1064">
          <o:proxy start="" idref="#_x0000_s0" connectloc="-1"/>
          <o:proxy end="" idref="#_x0000_s0" connectloc="-1"/>
        </o:r>
        <o:r id="V:Rule676" type="connector" idref="#_x0000_s1047">
          <o:proxy start="" idref="#_x0000_s0" connectloc="-1"/>
          <o:proxy end="" idref="#_x0000_s0" connectloc="-1"/>
        </o:r>
        <o:r id="V:Rule678" type="connector" idref="#_x0000_s1030">
          <o:proxy start="" idref="#_x0000_s0" connectloc="-1"/>
          <o:proxy end="" idref="#_x0000_s0" connectloc="-1"/>
        </o:r>
        <o:r id="V:Rule680" type="connector" idref="#_x0000_s1537">
          <o:proxy start="" idref="#_x0000_s0" connectloc="-1"/>
          <o:proxy end="" idref="#_x0000_s0" connectloc="-1"/>
        </o:r>
        <o:r id="V:Rule682" type="connector" idref="#_x0000_s1520">
          <o:proxy start="" idref="#_x0000_s0" connectloc="-1"/>
          <o:proxy end="" idref="#_x0000_s0" connectloc="-1"/>
        </o:r>
        <o:r id="V:Rule684" type="connector" idref="#_x0000_s1503">
          <o:proxy start="" idref="#_x0000_s0" connectloc="-1"/>
          <o:proxy end="" idref="#_x0000_s0" connectloc="-1"/>
        </o:r>
        <o:r id="V:Rule686" type="connector" idref="#_x0000_s1486">
          <o:proxy start="" idref="#_x0000_s0" connectloc="-1"/>
          <o:proxy end="" idref="#_x0000_s0" connectloc="-1"/>
        </o:r>
        <o:r id="V:Rule688" type="connector" idref="#_x0000_s1469">
          <o:proxy start="" idref="#_x0000_s0" connectloc="-1"/>
          <o:proxy end="" idref="#_x0000_s0" connectloc="-1"/>
        </o:r>
        <o:r id="V:Rule692" type="connector" idref="#_x0000_s1435">
          <o:proxy start="" idref="#_x0000_s0" connectloc="-1"/>
          <o:proxy end="" idref="#_x0000_s0" connectloc="-1"/>
        </o:r>
        <o:r id="V:Rule696" type="connector" idref="#_x0000_s1401">
          <o:proxy start="" idref="#_x0000_s0" connectloc="-1"/>
          <o:proxy end="" idref="#_x0000_s0" connectloc="-1"/>
        </o:r>
        <o:r id="V:Rule698" type="connector" idref="#_x0000_s1384">
          <o:proxy start="" idref="#_x0000_s0" connectloc="-1"/>
          <o:proxy end="" idref="#_x0000_s0" connectloc="-1"/>
        </o:r>
        <o:r id="V:Rule700" type="connector" idref="#_x0000_s1367">
          <o:proxy start="" idref="#_x0000_s0" connectloc="-1"/>
          <o:proxy end="" idref="#_x0000_s0" connectloc="-1"/>
        </o:r>
        <o:r id="V:Rule702" type="connector" idref="#_x0000_s1350">
          <o:proxy start="" idref="#_x0000_s0" connectloc="-1"/>
          <o:proxy end="" idref="#_x0000_s0" connectloc="-1"/>
        </o:r>
        <o:r id="V:Rule704" type="connector" idref="#_x0000_s1333">
          <o:proxy start="" idref="#_x0000_s0" connectloc="-1"/>
          <o:proxy end="" idref="#_x0000_s0" connectloc="-1"/>
        </o:r>
        <o:r id="V:Rule706" type="connector" idref="#_x0000_s1316">
          <o:proxy start="" idref="#_x0000_s0" connectloc="-1"/>
          <o:proxy end="" idref="#_x0000_s0" connectloc="-1"/>
        </o:r>
        <o:r id="V:Rule708" type="connector" idref="#_x0000_s1299">
          <o:proxy start="" idref="#_x0000_s0" connectloc="-1"/>
          <o:proxy end="" idref="#_x0000_s0" connectloc="-1"/>
        </o:r>
        <o:r id="V:Rule710" type="connector" idref="#_x0000_s1282">
          <o:proxy start="" idref="#_x0000_s0" connectloc="-1"/>
          <o:proxy end="" idref="#_x0000_s0" connectloc="-1"/>
        </o:r>
        <o:r id="V:Rule712" type="connector" idref="#_x0000_s1265">
          <o:proxy start="" idref="#_x0000_s0" connectloc="-1"/>
          <o:proxy end="" idref="#_x0000_s0" connectloc="-1"/>
        </o:r>
        <o:r id="V:Rule714" type="connector" idref="#_x0000_s1248">
          <o:proxy start="" idref="#_x0000_s0" connectloc="-1"/>
          <o:proxy end="" idref="#_x0000_s0" connectloc="-1"/>
        </o:r>
        <o:r id="V:Rule716" type="connector" idref="#_x0000_s1231">
          <o:proxy start="" idref="#_x0000_s0" connectloc="-1"/>
          <o:proxy end="" idref="#_x0000_s0" connectloc="-1"/>
        </o:r>
        <o:r id="V:Rule718" type="connector" idref="#_x0000_s1214">
          <o:proxy start="" idref="#_x0000_s0" connectloc="-1"/>
          <o:proxy end="" idref="#_x0000_s0" connectloc="-1"/>
        </o:r>
        <o:r id="V:Rule720" type="connector" idref="#_x0000_s1197">
          <o:proxy start="" idref="#_x0000_s0" connectloc="-1"/>
          <o:proxy end="" idref="#_x0000_s0" connectloc="-1"/>
        </o:r>
        <o:r id="V:Rule722" type="connector" idref="#_x0000_s1180">
          <o:proxy start="" idref="#_x0000_s0" connectloc="-1"/>
          <o:proxy end="" idref="#_x0000_s0" connectloc="-1"/>
        </o:r>
        <o:r id="V:Rule724" type="connector" idref="#_x0000_s1163">
          <o:proxy start="" idref="#_x0000_s0" connectloc="-1"/>
          <o:proxy end="" idref="#_x0000_s0" connectloc="-1"/>
        </o:r>
        <o:r id="V:Rule726" type="connector" idref="#_x0000_s1146">
          <o:proxy start="" idref="#_x0000_s0" connectloc="-1"/>
          <o:proxy end="" idref="#_x0000_s0" connectloc="-1"/>
        </o:r>
        <o:r id="V:Rule728" type="connector" idref="#_x0000_s1129">
          <o:proxy start="" idref="#_x0000_s0" connectloc="-1"/>
          <o:proxy end="" idref="#_x0000_s0" connectloc="-1"/>
        </o:r>
        <o:r id="V:Rule730" type="connector" idref="#_x0000_s1112">
          <o:proxy start="" idref="#_x0000_s0" connectloc="-1"/>
          <o:proxy end="" idref="#_x0000_s0" connectloc="-1"/>
        </o:r>
        <o:r id="V:Rule732" type="connector" idref="#_x0000_s1095">
          <o:proxy start="" idref="#_x0000_s0" connectloc="-1"/>
          <o:proxy end="" idref="#_x0000_s0" connectloc="-1"/>
        </o:r>
        <o:r id="V:Rule734" type="connector" idref="#_x0000_s1078">
          <o:proxy start="" idref="#_x0000_s0" connectloc="-1"/>
          <o:proxy end="" idref="#_x0000_s0" connectloc="-1"/>
        </o:r>
        <o:r id="V:Rule736" type="connector" idref="#_x0000_s1061">
          <o:proxy start="" idref="#_x0000_s0" connectloc="-1"/>
          <o:proxy end="" idref="#_x0000_s0" connectloc="-1"/>
        </o:r>
        <o:r id="V:Rule738" type="connector" idref="#_x0000_s1044">
          <o:proxy start="" idref="#_x0000_s0" connectloc="-1"/>
          <o:proxy end="" idref="#_x0000_s0" connectloc="-1"/>
        </o:r>
        <o:r id="V:Rule740" type="connector" idref="#_x0000_s1027">
          <o:proxy start="" idref="#_x0000_s0" connectloc="-1"/>
          <o:proxy end="" idref="#_x0000_s0" connectloc="-1"/>
        </o:r>
        <o:r id="V:Rule742" type="connector" idref="#_x0000_s1534">
          <o:proxy start="" idref="#_x0000_s0" connectloc="-1"/>
          <o:proxy end="" idref="#_x0000_s0" connectloc="-1"/>
        </o:r>
        <o:r id="V:Rule744" type="connector" idref="#_x0000_s1517">
          <o:proxy start="" idref="#_x0000_s0" connectloc="-1"/>
          <o:proxy end="" idref="#_x0000_s0" connectloc="-1"/>
        </o:r>
        <o:r id="V:Rule748" type="connector" idref="#_x0000_s1483">
          <o:proxy start="" idref="#_x0000_s0" connectloc="-1"/>
          <o:proxy end="" idref="#_x0000_s0" connectloc="-1"/>
        </o:r>
        <o:r id="V:Rule752" type="connector" idref="#_x0000_s1449">
          <o:proxy start="" idref="#_x0000_s0" connectloc="-1"/>
          <o:proxy end="" idref="#_x0000_s0" connectloc="-1"/>
        </o:r>
        <o:r id="V:Rule754" type="connector" idref="#_x0000_s1432">
          <o:proxy start="" idref="#_x0000_s0" connectloc="-1"/>
          <o:proxy end="" idref="#_x0000_s0" connectloc="-1"/>
        </o:r>
        <o:r id="V:Rule756" type="connector" idref="#_x0000_s1415">
          <o:proxy start="" idref="#_x0000_s0" connectloc="-1"/>
          <o:proxy end="" idref="#_x0000_s0" connectloc="-1"/>
        </o:r>
        <o:r id="V:Rule758" type="connector" idref="#_x0000_s1398">
          <o:proxy start="" idref="#_x0000_s0" connectloc="-1"/>
          <o:proxy end="" idref="#_x0000_s0" connectloc="-1"/>
        </o:r>
        <o:r id="V:Rule760" type="connector" idref="#_x0000_s1381">
          <o:proxy start="" idref="#_x0000_s0" connectloc="-1"/>
          <o:proxy end="" idref="#_x0000_s0" connectloc="-1"/>
        </o:r>
        <o:r id="V:Rule762" type="connector" idref="#_x0000_s1364">
          <o:proxy start="" idref="#_x0000_s0" connectloc="-1"/>
          <o:proxy end="" idref="#_x0000_s0" connectloc="-1"/>
        </o:r>
        <o:r id="V:Rule764" type="connector" idref="#_x0000_s1347">
          <o:proxy start="" idref="#_x0000_s0" connectloc="-1"/>
          <o:proxy end="" idref="#_x0000_s0" connectloc="-1"/>
        </o:r>
        <o:r id="V:Rule766" type="connector" idref="#_x0000_s1330">
          <o:proxy start="" idref="#_x0000_s0" connectloc="-1"/>
          <o:proxy end="" idref="#_x0000_s0" connectloc="-1"/>
        </o:r>
        <o:r id="V:Rule768" type="connector" idref="#_x0000_s1313">
          <o:proxy start="" idref="#_x0000_s0" connectloc="-1"/>
          <o:proxy end="" idref="#_x0000_s0" connectloc="-1"/>
        </o:r>
        <o:r id="V:Rule770" type="connector" idref="#_x0000_s1296">
          <o:proxy start="" idref="#_x0000_s0" connectloc="-1"/>
          <o:proxy end="" idref="#_x0000_s0" connectloc="-1"/>
        </o:r>
        <o:r id="V:Rule772" type="connector" idref="#_x0000_s1279">
          <o:proxy start="" idref="#_x0000_s0" connectloc="-1"/>
          <o:proxy end="" idref="#_x0000_s0" connectloc="-1"/>
        </o:r>
        <o:r id="V:Rule774" type="connector" idref="#_x0000_s1262">
          <o:proxy start="" idref="#_x0000_s0" connectloc="-1"/>
          <o:proxy end="" idref="#_x0000_s0" connectloc="-1"/>
        </o:r>
        <o:r id="V:Rule776" type="connector" idref="#_x0000_s1245">
          <o:proxy start="" idref="#_x0000_s0" connectloc="-1"/>
          <o:proxy end="" idref="#_x0000_s0" connectloc="-1"/>
        </o:r>
        <o:r id="V:Rule778" type="connector" idref="#_x0000_s1228">
          <o:proxy start="" idref="#_x0000_s0" connectloc="-1"/>
          <o:proxy end="" idref="#_x0000_s0" connectloc="-1"/>
        </o:r>
        <o:r id="V:Rule780" type="connector" idref="#_x0000_s1211">
          <o:proxy start="" idref="#_x0000_s0" connectloc="-1"/>
          <o:proxy end="" idref="#_x0000_s0" connectloc="-1"/>
        </o:r>
        <o:r id="V:Rule784" type="connector" idref="#_x0000_s1177">
          <o:proxy start="" idref="#_x0000_s0" connectloc="-1"/>
          <o:proxy end="" idref="#_x0000_s0" connectloc="-1"/>
        </o:r>
        <o:r id="V:Rule786" type="connector" idref="#_x0000_s1160">
          <o:proxy start="" idref="#_x0000_s0" connectloc="-1"/>
          <o:proxy end="" idref="#_x0000_s0" connectloc="-1"/>
        </o:r>
        <o:r id="V:Rule788" type="connector" idref="#_x0000_s1143">
          <o:proxy start="" idref="#_x0000_s0" connectloc="-1"/>
          <o:proxy end="" idref="#_x0000_s0" connectloc="-1"/>
        </o:r>
        <o:r id="V:Rule790" type="connector" idref="#_x0000_s1126">
          <o:proxy start="" idref="#_x0000_s0" connectloc="-1"/>
          <o:proxy end="" idref="#_x0000_s0" connectloc="-1"/>
        </o:r>
        <o:r id="V:Rule792" type="connector" idref="#_x0000_s1109">
          <o:proxy start="" idref="#_x0000_s0" connectloc="-1"/>
          <o:proxy end="" idref="#_x0000_s0" connectloc="-1"/>
        </o:r>
        <o:r id="V:Rule794" type="connector" idref="#_x0000_s1092">
          <o:proxy start="" idref="#_x0000_s0" connectloc="-1"/>
          <o:proxy end="" idref="#_x0000_s0" connectloc="-1"/>
        </o:r>
        <o:r id="V:Rule796" type="connector" idref="#_x0000_s1075">
          <o:proxy start="" idref="#_x0000_s0" connectloc="-1"/>
          <o:proxy end="" idref="#_x0000_s0" connectloc="-1"/>
        </o:r>
        <o:r id="V:Rule798" type="connector" idref="#_x0000_s1058">
          <o:proxy start="" idref="#_x0000_s0" connectloc="-1"/>
          <o:proxy end="" idref="#_x0000_s0" connectloc="-1"/>
        </o:r>
        <o:r id="V:Rule800" type="connector" idref="#_x0000_s1041">
          <o:proxy start="" idref="#_x0000_s0" connectloc="-1"/>
          <o:proxy end="" idref="#_x0000_s0" connectloc="-1"/>
        </o:r>
        <o:r id="V:Rule802" type="connector" idref="#_x0000_s1548">
          <o:proxy start="" idref="#_x0000_s0" connectloc="-1"/>
          <o:proxy end="" idref="#_x0000_s0" connectloc="-1"/>
        </o:r>
        <o:r id="V:Rule804" type="connector" idref="#_x0000_s1531">
          <o:proxy start="" idref="#_x0000_s0" connectloc="-1"/>
          <o:proxy end="" idref="#_x0000_s0" connectloc="-1"/>
        </o:r>
        <o:r id="V:Rule808" type="connector" idref="#_x0000_s1497">
          <o:proxy start="" idref="#_x0000_s0" connectloc="-1"/>
          <o:proxy end="" idref="#_x0000_s0" connectloc="-1"/>
        </o:r>
        <o:r id="V:Rule810" type="connector" idref="#_x0000_s1480">
          <o:proxy start="" idref="#_x0000_s0" connectloc="-1"/>
          <o:proxy end="" idref="#_x0000_s0" connectloc="-1"/>
        </o:r>
        <o:r id="V:Rule812" type="connector" idref="#_x0000_s1463">
          <o:proxy start="" idref="#_x0000_s0" connectloc="-1"/>
          <o:proxy end="" idref="#_x0000_s0" connectloc="-1"/>
        </o:r>
        <o:r id="V:Rule814" type="connector" idref="#_x0000_s1446">
          <o:proxy start="" idref="#_x0000_s0" connectloc="-1"/>
          <o:proxy end="" idref="#_x0000_s0" connectloc="-1"/>
        </o:r>
        <o:r id="V:Rule816" type="connector" idref="#_x0000_s1429">
          <o:proxy start="" idref="#_x0000_s0" connectloc="-1"/>
          <o:proxy end="" idref="#_x0000_s0" connectloc="-1"/>
        </o:r>
        <o:r id="V:Rule818" type="connector" idref="#_x0000_s1412">
          <o:proxy start="" idref="#_x0000_s0" connectloc="-1"/>
          <o:proxy end="" idref="#_x0000_s0" connectloc="-1"/>
        </o:r>
        <o:r id="V:Rule820" type="connector" idref="#_x0000_s1395">
          <o:proxy start="" idref="#_x0000_s0" connectloc="-1"/>
          <o:proxy end="" idref="#_x0000_s0" connectloc="-1"/>
        </o:r>
        <o:r id="V:Rule822" type="connector" idref="#_x0000_s1378">
          <o:proxy start="" idref="#_x0000_s0" connectloc="-1"/>
          <o:proxy end="" idref="#_x0000_s0" connectloc="-1"/>
        </o:r>
        <o:r id="V:Rule824" type="connector" idref="#_x0000_s1361">
          <o:proxy start="" idref="#_x0000_s0" connectloc="-1"/>
          <o:proxy end="" idref="#_x0000_s0" connectloc="-1"/>
        </o:r>
        <o:r id="V:Rule826" type="connector" idref="#_x0000_s1344">
          <o:proxy start="" idref="#_x0000_s0" connectloc="-1"/>
          <o:proxy end="" idref="#_x0000_s0" connectloc="-1"/>
        </o:r>
        <o:r id="V:Rule828" type="connector" idref="#_x0000_s1327">
          <o:proxy start="" idref="#_x0000_s0" connectloc="-1"/>
          <o:proxy end="" idref="#_x0000_s0" connectloc="-1"/>
        </o:r>
        <o:r id="V:Rule830" type="connector" idref="#_x0000_s1310">
          <o:proxy start="" idref="#_x0000_s0" connectloc="-1"/>
          <o:proxy end="" idref="#_x0000_s0" connectloc="-1"/>
        </o:r>
        <o:r id="V:Rule832" type="connector" idref="#_x0000_s1293">
          <o:proxy start="" idref="#_x0000_s0" connectloc="-1"/>
          <o:proxy end="" idref="#_x0000_s0" connectloc="-1"/>
        </o:r>
        <o:r id="V:Rule834" type="connector" idref="#_x0000_s1276">
          <o:proxy start="" idref="#_x0000_s0" connectloc="-1"/>
          <o:proxy end="" idref="#_x0000_s0" connectloc="-1"/>
        </o:r>
        <o:r id="V:Rule836" type="connector" idref="#_x0000_s1259">
          <o:proxy start="" idref="#_x0000_s0" connectloc="-1"/>
          <o:proxy end="" idref="#_x0000_s0" connectloc="-1"/>
        </o:r>
        <o:r id="V:Rule838" type="connector" idref="#_x0000_s1242">
          <o:proxy start="" idref="#_x0000_s0" connectloc="-1"/>
          <o:proxy end="" idref="#_x0000_s0" connectloc="-1"/>
        </o:r>
        <o:r id="V:Rule840" type="connector" idref="#_x0000_s1225">
          <o:proxy start="" idref="#_x0000_s0" connectloc="-1"/>
          <o:proxy end="" idref="#_x0000_s0" connectloc="-1"/>
        </o:r>
        <o:r id="V:Rule842" type="connector" idref="#_x0000_s1208">
          <o:proxy start="" idref="#_x0000_s0" connectloc="-1"/>
          <o:proxy end="" idref="#_x0000_s0" connectloc="-1"/>
        </o:r>
        <o:r id="V:Rule844" type="connector" idref="#_x0000_s1191">
          <o:proxy start="" idref="#_x0000_s0" connectloc="-1"/>
          <o:proxy end="" idref="#_x0000_s0" connectloc="-1"/>
        </o:r>
        <o:r id="V:Rule846" type="connector" idref="#_x0000_s1174">
          <o:proxy start="" idref="#_x0000_s0" connectloc="-1"/>
          <o:proxy end="" idref="#_x0000_s0" connectloc="-1"/>
        </o:r>
        <o:r id="V:Rule848" type="connector" idref="#_x0000_s1157">
          <o:proxy start="" idref="#_x0000_s0" connectloc="-1"/>
          <o:proxy end="" idref="#_x0000_s0" connectloc="-1"/>
        </o:r>
        <o:r id="V:Rule850" type="connector" idref="#_x0000_s1140">
          <o:proxy start="" idref="#_x0000_s0" connectloc="-1"/>
          <o:proxy end="" idref="#_x0000_s0" connectloc="-1"/>
        </o:r>
        <o:r id="V:Rule852" type="connector" idref="#_x0000_s1123">
          <o:proxy start="" idref="#_x0000_s0" connectloc="-1"/>
          <o:proxy end="" idref="#_x0000_s0" connectloc="-1"/>
        </o:r>
        <o:r id="V:Rule854" type="connector" idref="#_x0000_s1106">
          <o:proxy start="" idref="#_x0000_s0" connectloc="-1"/>
          <o:proxy end="" idref="#_x0000_s0" connectloc="-1"/>
        </o:r>
        <o:r id="V:Rule856" type="connector" idref="#_x0000_s1089">
          <o:proxy start="" idref="#_x0000_s0" connectloc="-1"/>
          <o:proxy end="" idref="#_x0000_s0" connectloc="-1"/>
        </o:r>
        <o:r id="V:Rule858" type="connector" idref="#_x0000_s1072">
          <o:proxy start="" idref="#_x0000_s0" connectloc="-1"/>
          <o:proxy end="" idref="#_x0000_s0" connectloc="-1"/>
        </o:r>
        <o:r id="V:Rule862" type="connector" idref="#_x0000_s1038">
          <o:proxy start="" idref="#_x0000_s0" connectloc="-1"/>
          <o:proxy end="" idref="#_x0000_s0" connectloc="-1"/>
        </o:r>
        <o:r id="V:Rule864" type="connector" idref="#_x0000_s1545">
          <o:proxy start="" idref="#_x0000_s0" connectloc="-1"/>
          <o:proxy end="" idref="#_x0000_s0" connectloc="-1"/>
        </o:r>
        <o:r id="V:Rule866" type="connector" idref="#_x0000_s1528">
          <o:proxy start="" idref="#_x0000_s0" connectloc="-1"/>
          <o:proxy end="" idref="#_x0000_s0" connectloc="-1"/>
        </o:r>
        <o:r id="V:Rule868" type="connector" idref="#_x0000_s1511">
          <o:proxy start="" idref="#_x0000_s0" connectloc="-1"/>
          <o:proxy end="" idref="#_x0000_s0" connectloc="-1"/>
        </o:r>
        <o:r id="V:Rule870" type="connector" idref="#_x0000_s1494">
          <o:proxy start="" idref="#_x0000_s0" connectloc="-1"/>
          <o:proxy end="" idref="#_x0000_s0" connectloc="-1"/>
        </o:r>
        <o:r id="V:Rule872" type="connector" idref="#_x0000_s1477">
          <o:proxy start="" idref="#_x0000_s0" connectloc="-1"/>
          <o:proxy end="" idref="#_x0000_s0" connectloc="-1"/>
        </o:r>
        <o:r id="V:Rule874" type="connector" idref="#_x0000_s1460">
          <o:proxy start="" idref="#_x0000_s0" connectloc="-1"/>
          <o:proxy end="" idref="#_x0000_s0" connectloc="-1"/>
        </o:r>
        <o:r id="V:Rule876" type="connector" idref="#_x0000_s1443">
          <o:proxy start="" idref="#_x0000_s0" connectloc="-1"/>
          <o:proxy end="" idref="#_x0000_s0" connectloc="-1"/>
        </o:r>
        <o:r id="V:Rule878" type="connector" idref="#_x0000_s1426">
          <o:proxy start="" idref="#_x0000_s0" connectloc="-1"/>
          <o:proxy end="" idref="#_x0000_s0" connectloc="-1"/>
        </o:r>
        <o:r id="V:Rule880" type="connector" idref="#_x0000_s1409">
          <o:proxy start="" idref="#_x0000_s0" connectloc="-1"/>
          <o:proxy end="" idref="#_x0000_s0" connectloc="-1"/>
        </o:r>
        <o:r id="V:Rule882" type="connector" idref="#_x0000_s1392">
          <o:proxy start="" idref="#_x0000_s0" connectloc="-1"/>
          <o:proxy end="" idref="#_x0000_s0" connectloc="-1"/>
        </o:r>
        <o:r id="V:Rule884" type="connector" idref="#_x0000_s1375">
          <o:proxy start="" idref="#_x0000_s0" connectloc="-1"/>
          <o:proxy end="" idref="#_x0000_s0" connectloc="-1"/>
        </o:r>
        <o:r id="V:Rule886" type="connector" idref="#_x0000_s1358">
          <o:proxy start="" idref="#_x0000_s0" connectloc="-1"/>
          <o:proxy end="" idref="#_x0000_s0" connectloc="-1"/>
        </o:r>
        <o:r id="V:Rule888" type="connector" idref="#_x0000_s1341">
          <o:proxy start="" idref="#_x0000_s0" connectloc="-1"/>
          <o:proxy end="" idref="#_x0000_s0" connectloc="-1"/>
        </o:r>
        <o:r id="V:Rule892" type="connector" idref="#_x0000_s1307">
          <o:proxy start="" idref="#_x0000_s0" connectloc="-1"/>
          <o:proxy end="" idref="#_x0000_s0" connectloc="-1"/>
        </o:r>
        <o:r id="V:Rule894" type="connector" idref="#_x0000_s1290">
          <o:proxy start="" idref="#_x0000_s0" connectloc="-1"/>
          <o:proxy end="" idref="#_x0000_s0" connectloc="-1"/>
        </o:r>
        <o:r id="V:Rule896" type="connector" idref="#_x0000_s1273">
          <o:proxy start="" idref="#_x0000_s0" connectloc="-1"/>
          <o:proxy end="" idref="#_x0000_s0" connectloc="-1"/>
        </o:r>
        <o:r id="V:Rule898" type="connector" idref="#_x0000_s1256">
          <o:proxy start="" idref="#_x0000_s0" connectloc="-1"/>
          <o:proxy end="" idref="#_x0000_s0" connectloc="-1"/>
        </o:r>
        <o:r id="V:Rule900" type="connector" idref="#_x0000_s1239">
          <o:proxy start="" idref="#_x0000_s0" connectloc="-1"/>
          <o:proxy end="" idref="#_x0000_s0" connectloc="-1"/>
        </o:r>
        <o:r id="V:Rule902" type="connector" idref="#_x0000_s1222">
          <o:proxy start="" idref="#_x0000_s0" connectloc="-1"/>
          <o:proxy end="" idref="#_x0000_s0" connectloc="-1"/>
        </o:r>
        <o:r id="V:Rule904" type="connector" idref="#_x0000_s1205">
          <o:proxy start="" idref="#_x0000_s0" connectloc="-1"/>
          <o:proxy end="" idref="#_x0000_s0" connectloc="-1"/>
        </o:r>
        <o:r id="V:Rule906" type="connector" idref="#_x0000_s1188">
          <o:proxy start="" idref="#_x0000_s0" connectloc="-1"/>
          <o:proxy end="" idref="#_x0000_s0" connectloc="-1"/>
        </o:r>
        <o:r id="V:Rule908" type="connector" idref="#_x0000_s1171">
          <o:proxy start="" idref="#_x0000_s0" connectloc="-1"/>
          <o:proxy end="" idref="#_x0000_s0" connectloc="-1"/>
        </o:r>
        <o:r id="V:Rule910" type="connector" idref="#_x0000_s1154">
          <o:proxy start="" idref="#_x0000_s0" connectloc="-1"/>
          <o:proxy end="" idref="#_x0000_s0" connectloc="-1"/>
        </o:r>
        <o:r id="V:Rule912" type="connector" idref="#_x0000_s1137">
          <o:proxy start="" idref="#_x0000_s0" connectloc="-1"/>
          <o:proxy end="" idref="#_x0000_s0" connectloc="-1"/>
        </o:r>
        <o:r id="V:Rule916" type="connector" idref="#_x0000_s1103">
          <o:proxy start="" idref="#_x0000_s0" connectloc="-1"/>
          <o:proxy end="" idref="#_x0000_s0" connectloc="-1"/>
        </o:r>
        <o:r id="V:Rule918" type="connector" idref="#_x0000_s1086">
          <o:proxy start="" idref="#_x0000_s0" connectloc="-1"/>
          <o:proxy end="" idref="#_x0000_s0" connectloc="-1"/>
        </o:r>
        <o:r id="V:Rule920" type="connector" idref="#_x0000_s1069">
          <o:proxy start="" idref="#_x0000_s0" connectloc="-1"/>
          <o:proxy end="" idref="#_x0000_s0" connectloc="-1"/>
        </o:r>
        <o:r id="V:Rule922" type="connector" idref="#_x0000_s1052">
          <o:proxy start="" idref="#_x0000_s0" connectloc="-1"/>
          <o:proxy end="" idref="#_x0000_s0" connectloc="-1"/>
        </o:r>
        <o:r id="V:Rule924" type="connector" idref="#_x0000_s1035">
          <o:proxy start="" idref="#_x0000_s0" connectloc="-1"/>
          <o:proxy end="" idref="#_x0000_s0" connectloc="-1"/>
        </o:r>
        <o:r id="V:Rule926" type="connector" idref="#_x0000_s1542">
          <o:proxy start="" idref="#_x0000_s0" connectloc="-1"/>
          <o:proxy end="" idref="#_x0000_s0" connectloc="-1"/>
        </o:r>
        <o:r id="V:Rule928" type="connector" idref="#_x0000_s1525">
          <o:proxy start="" idref="#_x0000_s0" connectloc="-1"/>
          <o:proxy end="" idref="#_x0000_s0" connectloc="-1"/>
        </o:r>
        <o:r id="V:Rule930" type="connector" idref="#_x0000_s1508">
          <o:proxy start="" idref="#_x0000_s0" connectloc="-1"/>
          <o:proxy end="" idref="#_x0000_s0" connectloc="-1"/>
        </o:r>
        <o:r id="V:Rule932" type="connector" idref="#_x0000_s1491">
          <o:proxy start="" idref="#_x0000_s0" connectloc="-1"/>
          <o:proxy end="" idref="#_x0000_s0" connectloc="-1"/>
        </o:r>
        <o:r id="V:Rule934" type="connector" idref="#_x0000_s1474">
          <o:proxy start="" idref="#_x0000_s0" connectloc="-1"/>
          <o:proxy end="" idref="#_x0000_s0" connectloc="-1"/>
        </o:r>
        <o:r id="V:Rule936" type="connector" idref="#_x0000_s1457">
          <o:proxy start="" idref="#_x0000_s0" connectloc="-1"/>
          <o:proxy end="" idref="#_x0000_s0" connectloc="-1"/>
        </o:r>
        <o:r id="V:Rule938" type="connector" idref="#_x0000_s1440">
          <o:proxy start="" idref="#_x0000_s0" connectloc="-1"/>
          <o:proxy end="" idref="#_x0000_s0" connectloc="-1"/>
        </o:r>
        <o:r id="V:Rule940" type="connector" idref="#_x0000_s1423">
          <o:proxy start="" idref="#_x0000_s0" connectloc="-1"/>
          <o:proxy end="" idref="#_x0000_s0" connectloc="-1"/>
        </o:r>
        <o:r id="V:Rule942" type="connector" idref="#_x0000_s1406">
          <o:proxy start="" idref="#_x0000_s0" connectloc="-1"/>
          <o:proxy end="" idref="#_x0000_s0" connectloc="-1"/>
        </o:r>
        <o:r id="V:Rule944" type="connector" idref="#_x0000_s1389">
          <o:proxy start="" idref="#_x0000_s0" connectloc="-1"/>
          <o:proxy end="" idref="#_x0000_s0" connectloc="-1"/>
        </o:r>
        <o:r id="V:Rule948" type="connector" idref="#_x0000_s1355">
          <o:proxy start="" idref="#_x0000_s0" connectloc="-1"/>
          <o:proxy end="" idref="#_x0000_s0" connectloc="-1"/>
        </o:r>
        <o:r id="V:Rule952" type="connector" idref="#_x0000_s1321">
          <o:proxy start="" idref="#_x0000_s0" connectloc="-1"/>
          <o:proxy end="" idref="#_x0000_s0" connectloc="-1"/>
        </o:r>
        <o:r id="V:Rule954" type="connector" idref="#_x0000_s1304">
          <o:proxy start="" idref="#_x0000_s0" connectloc="-1"/>
          <o:proxy end="" idref="#_x0000_s0" connectloc="-1"/>
        </o:r>
        <o:r id="V:Rule958" type="connector" idref="#_x0000_s1270">
          <o:proxy start="" idref="#_x0000_s0" connectloc="-1"/>
          <o:proxy end="" idref="#_x0000_s0" connectloc="-1"/>
        </o:r>
        <o:r id="V:Rule960" type="connector" idref="#_x0000_s1253">
          <o:proxy start="" idref="#_x0000_s0" connectloc="-1"/>
          <o:proxy end="" idref="#_x0000_s0" connectloc="-1"/>
        </o:r>
        <o:r id="V:Rule962" type="connector" idref="#_x0000_s1236">
          <o:proxy start="" idref="#_x0000_s0" connectloc="-1"/>
          <o:proxy end="" idref="#_x0000_s0" connectloc="-1"/>
        </o:r>
        <o:r id="V:Rule964" type="connector" idref="#_x0000_s1219">
          <o:proxy start="" idref="#_x0000_s0" connectloc="-1"/>
          <o:proxy end="" idref="#_x0000_s0" connectloc="-1"/>
        </o:r>
        <o:r id="V:Rule966" type="connector" idref="#_x0000_s1202">
          <o:proxy start="" idref="#_x0000_s0" connectloc="-1"/>
          <o:proxy end="" idref="#_x0000_s0" connectloc="-1"/>
        </o:r>
        <o:r id="V:Rule968" type="connector" idref="#_x0000_s1185">
          <o:proxy start="" idref="#_x0000_s0" connectloc="-1"/>
          <o:proxy end="" idref="#_x0000_s0" connectloc="-1"/>
        </o:r>
        <o:r id="V:Rule970" type="connector" idref="#_x0000_s1168">
          <o:proxy start="" idref="#_x0000_s0" connectloc="-1"/>
          <o:proxy end="" idref="#_x0000_s0" connectloc="-1"/>
        </o:r>
        <o:r id="V:Rule972" type="connector" idref="#_x0000_s1151">
          <o:proxy start="" idref="#_x0000_s0" connectloc="-1"/>
          <o:proxy end="" idref="#_x0000_s0" connectloc="-1"/>
        </o:r>
        <o:r id="V:Rule974" type="connector" idref="#_x0000_s1134">
          <o:proxy start="" idref="#_x0000_s0" connectloc="-1"/>
          <o:proxy end="" idref="#_x0000_s0" connectloc="-1"/>
        </o:r>
        <o:r id="V:Rule976" type="connector" idref="#_x0000_s1117">
          <o:proxy start="" idref="#_x0000_s0" connectloc="-1"/>
          <o:proxy end="" idref="#_x0000_s0" connectloc="-1"/>
        </o:r>
        <o:r id="V:Rule978" type="connector" idref="#_x0000_s1100">
          <o:proxy start="" idref="#_x0000_s0" connectloc="-1"/>
          <o:proxy end="" idref="#_x0000_s0" connectloc="-1"/>
        </o:r>
        <o:r id="V:Rule980" type="connector" idref="#_x0000_s1083">
          <o:proxy start="" idref="#_x0000_s0" connectloc="-1"/>
          <o:proxy end="" idref="#_x0000_s0" connectloc="-1"/>
        </o:r>
        <o:r id="V:Rule982" type="connector" idref="#_x0000_s1066">
          <o:proxy start="" idref="#_x0000_s0" connectloc="-1"/>
          <o:proxy end="" idref="#_x0000_s0" connectloc="-1"/>
        </o:r>
        <o:r id="V:Rule984" type="connector" idref="#_x0000_s1049">
          <o:proxy start="" idref="#_x0000_s0" connectloc="-1"/>
          <o:proxy end="" idref="#_x0000_s0" connectloc="-1"/>
        </o:r>
        <o:r id="V:Rule986" type="connector" idref="#_x0000_s1032">
          <o:proxy start="" idref="#_x0000_s0" connectloc="-1"/>
          <o:proxy end="" idref="#_x0000_s0" connectloc="-1"/>
        </o:r>
        <o:r id="V:Rule988" type="connector" idref="#_x0000_s1539">
          <o:proxy start="" idref="#_x0000_s0" connectloc="-1"/>
          <o:proxy end="" idref="#_x0000_s0" connectloc="-1"/>
        </o:r>
        <o:r id="V:Rule990" type="connector" idref="#_x0000_s1522">
          <o:proxy start="" idref="#_x0000_s0" connectloc="-1"/>
          <o:proxy end="" idref="#_x0000_s0" connectloc="-1"/>
        </o:r>
        <o:r id="V:Rule992" type="connector" idref="#_x0000_s1505">
          <o:proxy start="" idref="#_x0000_s0" connectloc="-1"/>
          <o:proxy end="" idref="#_x0000_s0" connectloc="-1"/>
        </o:r>
        <o:r id="V:Rule994" type="connector" idref="#_x0000_s1488">
          <o:proxy start="" idref="#_x0000_s0" connectloc="-1"/>
          <o:proxy end="" idref="#_x0000_s0" connectloc="-1"/>
        </o:r>
        <o:r id="V:Rule996" type="connector" idref="#_x0000_s1471">
          <o:proxy start="" idref="#_x0000_s0" connectloc="-1"/>
          <o:proxy end="" idref="#_x0000_s0" connectloc="-1"/>
        </o:r>
        <o:r id="V:Rule998" type="connector" idref="#_x0000_s1454">
          <o:proxy start="" idref="#_x0000_s0" connectloc="-1"/>
          <o:proxy end="" idref="#_x0000_s0" connectloc="-1"/>
        </o:r>
        <o:r id="V:Rule1000" type="connector" idref="#_x0000_s1437">
          <o:proxy start="" idref="#_x0000_s0" connectloc="-1"/>
          <o:proxy end="" idref="#_x0000_s0" connectloc="-1"/>
        </o:r>
        <o:r id="V:Rule1004" type="connector" idref="#_x0000_s1403">
          <o:proxy start="" idref="#_x0000_s0" connectloc="-1"/>
          <o:proxy end="" idref="#_x0000_s0" connectloc="-1"/>
        </o:r>
        <o:r id="V:Rule1008" type="connector" idref="#_x0000_s1369">
          <o:proxy start="" idref="#_x0000_s0" connectloc="-1"/>
          <o:proxy end="" idref="#_x0000_s0" connectloc="-1"/>
        </o:r>
        <o:r id="V:Rule1010" type="connector" idref="#_x0000_s1352">
          <o:proxy start="" idref="#_x0000_s0" connectloc="-1"/>
          <o:proxy end="" idref="#_x0000_s0" connectloc="-1"/>
        </o:r>
        <o:r id="V:Rule1012" type="connector" idref="#_x0000_s1335">
          <o:proxy start="" idref="#_x0000_s0" connectloc="-1"/>
          <o:proxy end="" idref="#_x0000_s0" connectloc="-1"/>
        </o:r>
        <o:r id="V:Rule1016" type="connector" idref="#_x0000_s1301">
          <o:proxy start="" idref="#_x0000_s0" connectloc="-1"/>
          <o:proxy end="" idref="#_x0000_s0" connectloc="-1"/>
        </o:r>
        <o:r id="V:Rule1018" type="connector" idref="#_x0000_s1284">
          <o:proxy start="" idref="#_x0000_s0" connectloc="-1"/>
          <o:proxy end="" idref="#_x0000_s0" connectloc="-1"/>
        </o:r>
        <o:r id="V:Rule1020" type="connector" idref="#_x0000_s1267">
          <o:proxy start="" idref="#_x0000_s0" connectloc="-1"/>
          <o:proxy end="" idref="#_x0000_s0" connectloc="-1"/>
        </o:r>
        <o:r id="V:Rule1022" type="connector" idref="#_x0000_s1250">
          <o:proxy start="" idref="#_x0000_s0" connectloc="-1"/>
          <o:proxy end="" idref="#_x0000_s0" connectloc="-1"/>
        </o:r>
        <o:r id="V:Rule1024" type="connector" idref="#_x0000_s1233">
          <o:proxy start="" idref="#_x0000_s0" connectloc="-1"/>
          <o:proxy end="" idref="#_x0000_s0" connectloc="-1"/>
        </o:r>
        <o:r id="V:Rule1026" type="connector" idref="#_x0000_s1216">
          <o:proxy start="" idref="#_x0000_s0" connectloc="-1"/>
          <o:proxy end="" idref="#_x0000_s0" connectloc="-1"/>
        </o:r>
        <o:r id="V:Rule1028" type="connector" idref="#_x0000_s1199">
          <o:proxy start="" idref="#_x0000_s0" connectloc="-1"/>
          <o:proxy end="" idref="#_x0000_s0" connectloc="-1"/>
        </o:r>
        <o:r id="V:Rule1030" type="connector" idref="#_x0000_s1182">
          <o:proxy start="" idref="#_x0000_s0" connectloc="-1"/>
          <o:proxy end="" idref="#_x0000_s0" connectloc="-1"/>
        </o:r>
        <o:r id="V:Rule1032" type="connector" idref="#_x0000_s1165">
          <o:proxy start="" idref="#_x0000_s0" connectloc="-1"/>
          <o:proxy end="" idref="#_x0000_s0" connectloc="-1"/>
        </o:r>
        <o:r id="V:Rule1034" type="connector" idref="#_x0000_s1148">
          <o:proxy start="" idref="#_x0000_s0" connectloc="-1"/>
          <o:proxy end="" idref="#_x0000_s0" connectloc="-1"/>
        </o:r>
        <o:r id="V:Rule1036" type="connector" idref="#_x0000_s1131">
          <o:proxy start="" idref="#_x0000_s0" connectloc="-1"/>
          <o:proxy end="" idref="#_x0000_s0" connectloc="-1"/>
        </o:r>
        <o:r id="V:Rule1038" type="connector" idref="#_x0000_s1114">
          <o:proxy start="" idref="#_x0000_s0" connectloc="-1"/>
          <o:proxy end="" idref="#_x0000_s0" connectloc="-1"/>
        </o:r>
        <o:r id="V:Rule1040" type="connector" idref="#_x0000_s1097">
          <o:proxy start="" idref="#_x0000_s0" connectloc="-1"/>
          <o:proxy end="" idref="#_x0000_s0" connectloc="-1"/>
        </o:r>
        <o:r id="V:Rule1042" type="connector" idref="#_x0000_s1080">
          <o:proxy start="" idref="#_x0000_s0" connectloc="-1"/>
          <o:proxy end="" idref="#_x0000_s0" connectloc="-1"/>
        </o:r>
        <o:r id="V:Rule1044" type="connector" idref="#_x0000_s1063">
          <o:proxy start="" idref="#_x0000_s0" connectloc="-1"/>
          <o:proxy end="" idref="#_x0000_s0" connectloc="-1"/>
        </o:r>
        <o:r id="V:Rule1046" type="connector" idref="#_x0000_s1046">
          <o:proxy start="" idref="#_x0000_s0" connectloc="-1"/>
          <o:proxy end="" idref="#_x0000_s0" connectloc="-1"/>
        </o:r>
        <o:r id="V:Rule104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ランク２"/>
    <w:next w:val="15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16" w:customStyle="1">
    <w:name w:val="一太郎ランクスタイル２"/>
    <w:next w:val="16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7" w:customStyle="1">
    <w:name w:val="一太郎ランクスタイル１"/>
    <w:next w:val="17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8" w:customStyle="1">
    <w:name w:val="一太郎ランクスタイル３"/>
    <w:next w:val="18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19" w:customStyle="1">
    <w:name w:val="一太郎ランクスタイル４"/>
    <w:next w:val="19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0" w:customStyle="1">
    <w:name w:val="一太郎ランクスタイル５"/>
    <w:next w:val="20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1" w:customStyle="1">
    <w:name w:val="一太郎ランクスタイル６"/>
    <w:next w:val="21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2" w:customStyle="1">
    <w:name w:val="一太郎ランクスタイル７"/>
    <w:next w:val="22"/>
    <w:link w:val="0"/>
    <w:uiPriority w:val="0"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19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ＭＳ 明朝" w:hAnsi="ＭＳ 明朝" w:eastAsia="ＭＳ 明朝"/>
      <w:color w:val="000000"/>
      <w:kern w:val="0"/>
      <w:sz w:val="19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126</Words>
  <Characters>1992</Characters>
  <Application>JUST Note</Application>
  <Lines>6123</Lines>
  <Paragraphs>426</Paragraphs>
  <CharactersWithSpaces>5088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2020-12-18T10:19:00Z</cp:lastPrinted>
  <dcterms:created xsi:type="dcterms:W3CDTF">2024-03-29T06:47:00Z</dcterms:created>
  <dcterms:modified xsi:type="dcterms:W3CDTF">2024-04-01T04:12:56Z</dcterms:modified>
  <cp:revision>2</cp:revision>
</cp:coreProperties>
</file>